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723B8" w:rsidRDefault="00E723B8" w:rsidP="00E723B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Демонстрационный вариант контрольных измерительных материалов для проведения промежуточной аттестации в форме контрольной работы в </w:t>
      </w:r>
      <w:r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9</w:t>
      </w:r>
      <w:bookmarkStart w:id="0" w:name="_GoBack"/>
      <w:bookmarkEnd w:id="0"/>
      <w:r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классе</w:t>
      </w:r>
    </w:p>
    <w:p w:rsidR="00E723B8" w:rsidRDefault="00E723B8" w:rsidP="00E723B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по ФИЗИКЕ</w:t>
      </w:r>
    </w:p>
    <w:p w:rsidR="00305749" w:rsidRPr="00EE6A2B" w:rsidRDefault="00305749" w:rsidP="00305749">
      <w:pPr>
        <w:spacing w:after="114"/>
        <w:ind w:left="1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EE6A2B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 Инструкция по выполнению работы </w:t>
      </w:r>
    </w:p>
    <w:p w:rsidR="00305749" w:rsidRDefault="00305749" w:rsidP="00305749">
      <w:pPr>
        <w:spacing w:after="4" w:line="248" w:lineRule="auto"/>
        <w:ind w:left="578" w:hanging="152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На выполнение работы по физике даётся 45 минут. Работа содержит 11 заданий.  </w:t>
      </w:r>
    </w:p>
    <w:p w:rsidR="00305749" w:rsidRDefault="00305749" w:rsidP="00305749">
      <w:pPr>
        <w:spacing w:after="4" w:line="24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Ответом на каждое из заданий 1, 3-7, 9 является число или несколько чисел. В заданиях 2 и 8 нужно написать текстовый ответ. В заданиях 10 и 11 нужно на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писать решение задач полностью.</w:t>
      </w:r>
    </w:p>
    <w:p w:rsidR="00305749" w:rsidRDefault="00305749" w:rsidP="00305749">
      <w:pPr>
        <w:spacing w:after="4" w:line="24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При выполнении работы можно пользоваться непрограммируемым калькулятором. </w:t>
      </w:r>
    </w:p>
    <w:p w:rsidR="00305749" w:rsidRDefault="00305749" w:rsidP="00305749">
      <w:pPr>
        <w:spacing w:after="4" w:line="24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При необходимости можно пользоваться черновиком. Записи в черновике проверяться и оцениваться не будут. </w:t>
      </w:r>
    </w:p>
    <w:p w:rsidR="00305749" w:rsidRPr="00305749" w:rsidRDefault="00305749" w:rsidP="00305749">
      <w:pPr>
        <w:spacing w:after="4" w:line="248" w:lineRule="auto"/>
        <w:ind w:firstLine="426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Советуем выполнять задания в том порядке, в котором они даны. Для экономии времени пропускайте задание, которое не удаётся выполнить сразу, и переходите к следующему. Постарайтесь выполнить как можно больше заданий. </w:t>
      </w:r>
    </w:p>
    <w:p w:rsidR="00305749" w:rsidRPr="00305749" w:rsidRDefault="00305749" w:rsidP="00305749">
      <w:pPr>
        <w:spacing w:after="0"/>
        <w:ind w:right="3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b/>
          <w:i/>
          <w:color w:val="000000"/>
          <w:sz w:val="24"/>
          <w:lang w:eastAsia="ru-RU"/>
        </w:rPr>
        <w:t xml:space="preserve">Желаем успеха! </w:t>
      </w:r>
    </w:p>
    <w:p w:rsidR="00305749" w:rsidRDefault="00305749" w:rsidP="00305749">
      <w:pPr>
        <w:spacing w:after="0"/>
        <w:ind w:left="708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305749" w:rsidRPr="00D6361F" w:rsidRDefault="00305749" w:rsidP="00305749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14"/>
          <w:szCs w:val="24"/>
          <w:lang w:eastAsia="ru-RU"/>
        </w:rPr>
      </w:pPr>
    </w:p>
    <w:p w:rsidR="00305749" w:rsidRPr="00D6361F" w:rsidRDefault="00305749" w:rsidP="00305749">
      <w:pPr>
        <w:spacing w:after="0"/>
        <w:ind w:left="708"/>
        <w:jc w:val="center"/>
        <w:rPr>
          <w:rFonts w:ascii="Times New Roman" w:eastAsia="Times New Roman" w:hAnsi="Times New Roman" w:cs="Times New Roman"/>
          <w:b/>
          <w:color w:val="000000"/>
          <w:sz w:val="8"/>
          <w:szCs w:val="24"/>
          <w:u w:val="single"/>
          <w:lang w:eastAsia="ru-RU"/>
        </w:rPr>
      </w:pPr>
    </w:p>
    <w:p w:rsidR="0019569F" w:rsidRDefault="00305749" w:rsidP="00305749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D21A45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№1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0E4DD2" w:rsidRPr="000E4DD2">
        <w:rPr>
          <w:color w:val="000000"/>
          <w:shd w:val="clear" w:color="auto" w:fill="FFFFFF"/>
        </w:rPr>
        <w:t xml:space="preserve"> </w:t>
      </w:r>
      <w:r w:rsidR="000E4DD2" w:rsidRPr="00C9224C">
        <w:rPr>
          <w:rFonts w:ascii="Times New Roman" w:hAnsi="Times New Roman" w:cs="Times New Roman"/>
          <w:color w:val="000000"/>
          <w:sz w:val="24"/>
          <w:shd w:val="clear" w:color="auto" w:fill="FFFFFF"/>
        </w:rPr>
        <w:t>Определите цену деления спидометра, который точнее покажет скорость 52 км/ч.</w:t>
      </w:r>
    </w:p>
    <w:tbl>
      <w:tblPr>
        <w:tblStyle w:val="a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2868"/>
        <w:gridCol w:w="2736"/>
      </w:tblGrid>
      <w:tr w:rsidR="00231080" w:rsidTr="00C9224C">
        <w:trPr>
          <w:jc w:val="center"/>
        </w:trPr>
        <w:tc>
          <w:tcPr>
            <w:tcW w:w="2689" w:type="dxa"/>
          </w:tcPr>
          <w:p w:rsidR="00231080" w:rsidRDefault="00862FCC" w:rsidP="00862FC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F2C596" wp14:editId="2692DA8B">
                  <wp:extent cx="1554480" cy="1592580"/>
                  <wp:effectExtent l="0" t="0" r="7620" b="762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36802" t="30309" r="39212" b="26006"/>
                          <a:stretch/>
                        </pic:blipFill>
                        <pic:spPr bwMode="auto">
                          <a:xfrm>
                            <a:off x="0" y="0"/>
                            <a:ext cx="1554480" cy="1592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62FCC" w:rsidRDefault="00862FCC" w:rsidP="00862FCC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2868" w:type="dxa"/>
          </w:tcPr>
          <w:p w:rsidR="00231080" w:rsidRDefault="00862FCC" w:rsidP="00305749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D6D22C" wp14:editId="4E49CD5B">
                  <wp:extent cx="1684020" cy="1591663"/>
                  <wp:effectExtent l="0" t="0" r="0" b="889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41035" t="32190" r="42739" b="38129"/>
                          <a:stretch/>
                        </pic:blipFill>
                        <pic:spPr bwMode="auto">
                          <a:xfrm>
                            <a:off x="0" y="0"/>
                            <a:ext cx="1690975" cy="15982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E4DD2" w:rsidRDefault="000E4DD2" w:rsidP="000E4DD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2730" w:type="dxa"/>
          </w:tcPr>
          <w:p w:rsidR="00231080" w:rsidRDefault="000E4DD2" w:rsidP="000E4DD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F0D468" wp14:editId="72116621">
                  <wp:extent cx="1592580" cy="1583781"/>
                  <wp:effectExtent l="0" t="0" r="762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37743" t="33443" r="40976" b="28932"/>
                          <a:stretch/>
                        </pic:blipFill>
                        <pic:spPr bwMode="auto">
                          <a:xfrm>
                            <a:off x="0" y="0"/>
                            <a:ext cx="1596517" cy="15876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E4DD2" w:rsidRDefault="000E4DD2" w:rsidP="000E4DD2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</w:t>
            </w:r>
          </w:p>
        </w:tc>
      </w:tr>
    </w:tbl>
    <w:p w:rsidR="00231080" w:rsidRPr="00C9224C" w:rsidRDefault="00231080" w:rsidP="00305749">
      <w:pPr>
        <w:rPr>
          <w:rFonts w:ascii="Times New Roman" w:hAnsi="Times New Roman" w:cs="Times New Roman"/>
          <w:color w:val="000000"/>
          <w:sz w:val="4"/>
          <w:szCs w:val="24"/>
          <w:shd w:val="clear" w:color="auto" w:fill="FFFFFF"/>
        </w:rPr>
      </w:pPr>
    </w:p>
    <w:p w:rsidR="00C9224C" w:rsidRPr="00C24341" w:rsidRDefault="00C9224C" w:rsidP="003D04A6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4341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</w:t>
      </w:r>
      <w:r w:rsidRPr="00000E9E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 км/ч</w:t>
      </w:r>
      <w:r w:rsidRPr="00C2434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62648" w:rsidRDefault="00062648" w:rsidP="003D04A6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94A1E" w:rsidRDefault="00062648" w:rsidP="00594A1E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№2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254698" w:rsidRPr="00254698">
        <w:rPr>
          <w:color w:val="000000"/>
          <w:shd w:val="clear" w:color="auto" w:fill="FFFFFF"/>
        </w:rPr>
        <w:t xml:space="preserve"> </w:t>
      </w:r>
      <w:r w:rsidR="00594A1E"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Мяч, неподвижно лежавший на полу автобуса, движущегося относительно Земли, покатился по ходу движения автобуса. Вследствие какого явления </w:t>
      </w:r>
      <w:r w:rsidR="00594A1E">
        <w:rPr>
          <w:rFonts w:ascii="Times New Roman" w:hAnsi="Times New Roman" w:cs="Times New Roman"/>
          <w:color w:val="000000"/>
          <w:sz w:val="24"/>
          <w:shd w:val="clear" w:color="auto" w:fill="FFFFFF"/>
        </w:rPr>
        <w:t>и к</w:t>
      </w:r>
      <w:r w:rsidR="00594A1E"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ак изменилась скорость автобуса относительно Земли?</w:t>
      </w:r>
      <w:r w:rsidR="00594A1E"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 Объясните суть этого физического явления.</w:t>
      </w:r>
    </w:p>
    <w:p w:rsidR="00594A1E" w:rsidRPr="00040C2B" w:rsidRDefault="00594A1E" w:rsidP="00594A1E">
      <w:pPr>
        <w:spacing w:after="0"/>
        <w:jc w:val="both"/>
        <w:rPr>
          <w:rFonts w:ascii="Times New Roman" w:hAnsi="Times New Roman" w:cs="Times New Roman"/>
          <w:color w:val="000000"/>
          <w:sz w:val="8"/>
          <w:szCs w:val="24"/>
          <w:shd w:val="clear" w:color="auto" w:fill="FFFFFF"/>
        </w:rPr>
      </w:pPr>
    </w:p>
    <w:p w:rsidR="00594A1E" w:rsidRPr="00786613" w:rsidRDefault="00594A1E" w:rsidP="00594A1E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Ответ: ____________________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____</w:t>
      </w: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_____________________________________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</w:t>
      </w:r>
    </w:p>
    <w:p w:rsidR="00594A1E" w:rsidRDefault="00594A1E" w:rsidP="00594A1E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94A1E" w:rsidRPr="00BB5714" w:rsidRDefault="00594A1E" w:rsidP="00594A1E">
      <w:pPr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5C698C" w:rsidRDefault="00062648" w:rsidP="00036032">
      <w:p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№3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5C698C" w:rsidRPr="005C698C">
        <w:rPr>
          <w:rFonts w:ascii="Arial" w:hAnsi="Arial" w:cs="Arial"/>
          <w:color w:val="000000"/>
        </w:rPr>
        <w:t xml:space="preserve"> </w:t>
      </w:r>
      <w:r w:rsidR="00036032" w:rsidRPr="0003603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Поезд массой 500 т, трогаясь с места, через 25 с набрал скорость 18 км/ч. Определите силу тяги.</w:t>
      </w:r>
    </w:p>
    <w:p w:rsidR="00036032" w:rsidRPr="00036032" w:rsidRDefault="00036032" w:rsidP="00036032">
      <w:pPr>
        <w:spacing w:after="0"/>
        <w:jc w:val="both"/>
        <w:rPr>
          <w:rFonts w:ascii="Times New Roman" w:hAnsi="Times New Roman" w:cs="Times New Roman"/>
          <w:color w:val="000000"/>
          <w:sz w:val="10"/>
          <w:shd w:val="clear" w:color="auto" w:fill="FFFFFF"/>
        </w:rPr>
      </w:pPr>
    </w:p>
    <w:p w:rsidR="00062648" w:rsidRDefault="005C698C" w:rsidP="00036032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B05591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</w:t>
      </w:r>
      <w:r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________</w:t>
      </w:r>
      <w:r w:rsidR="000360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кН</w:t>
      </w:r>
      <w:r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.</w:t>
      </w:r>
      <w:r w:rsidRPr="005C698C">
        <w:rPr>
          <w:rFonts w:ascii="Times New Roman" w:hAnsi="Times New Roman" w:cs="Times New Roman"/>
          <w:color w:val="000000"/>
          <w:sz w:val="24"/>
        </w:rPr>
        <w:br/>
      </w:r>
    </w:p>
    <w:p w:rsidR="00062648" w:rsidRDefault="00062648" w:rsidP="00036032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№4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58"/>
        <w:gridCol w:w="3119"/>
      </w:tblGrid>
      <w:tr w:rsidR="00B05591" w:rsidTr="00B05591">
        <w:tc>
          <w:tcPr>
            <w:tcW w:w="6658" w:type="dxa"/>
          </w:tcPr>
          <w:p w:rsidR="00B05591" w:rsidRPr="00B05591" w:rsidRDefault="00B05591" w:rsidP="00B0559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Используя гра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фик за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ви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си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мо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сти ско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ро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сти дви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же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ния тела от времени, опре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де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>ли</w:t>
            </w:r>
            <w:r w:rsidRPr="00B055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softHyphen/>
              <w:t xml:space="preserve">те его ускорение. </w:t>
            </w:r>
          </w:p>
          <w:p w:rsidR="00B05591" w:rsidRPr="00B05591" w:rsidRDefault="00B05591" w:rsidP="00B0559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B05591" w:rsidRPr="00B05591" w:rsidRDefault="00B05591" w:rsidP="00B05591">
            <w:pP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B055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Ответ: ___________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________</w:t>
            </w:r>
            <w:r w:rsidRPr="00B055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</w:t>
            </w:r>
            <w:r w:rsidRPr="00B0559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/с</w:t>
            </w:r>
            <w:r w:rsidRPr="00B05591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val="tt-RU" w:eastAsia="ru-RU"/>
              </w:rPr>
              <w:t>2</w:t>
            </w:r>
            <w:r w:rsidRPr="00B05591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.</w:t>
            </w:r>
          </w:p>
          <w:p w:rsidR="00B05591" w:rsidRPr="00B05591" w:rsidRDefault="00B05591" w:rsidP="00B05591">
            <w:pPr>
              <w:jc w:val="both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  <w:p w:rsidR="00B05591" w:rsidRDefault="00B05591" w:rsidP="00B05591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119" w:type="dxa"/>
          </w:tcPr>
          <w:p w:rsidR="00B05591" w:rsidRDefault="00B05591" w:rsidP="00B05591">
            <w:pP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05591">
              <w:rPr>
                <w:color w:val="000000"/>
              </w:rPr>
              <w:fldChar w:fldCharType="begin"/>
            </w:r>
            <w:r w:rsidRPr="00B05591">
              <w:rPr>
                <w:color w:val="000000"/>
              </w:rPr>
              <w:instrText xml:space="preserve"> INCLUDEPICTURE "https://phys-oge.sdamgia.ru/get_file?id=1120" \* MERGEFORMATINET </w:instrText>
            </w:r>
            <w:r w:rsidRPr="00B05591">
              <w:rPr>
                <w:color w:val="000000"/>
              </w:rPr>
              <w:fldChar w:fldCharType="separate"/>
            </w:r>
            <w:r w:rsidR="005A45DE">
              <w:rPr>
                <w:color w:val="000000"/>
              </w:rPr>
              <w:fldChar w:fldCharType="begin"/>
            </w:r>
            <w:r w:rsidR="005A45DE">
              <w:rPr>
                <w:color w:val="000000"/>
              </w:rPr>
              <w:instrText xml:space="preserve"> INCLUDEPICTURE  "https://phys-oge.sdamgia.ru/get_file?id=1120" \* MERGEFORMATINET </w:instrText>
            </w:r>
            <w:r w:rsidR="005A45DE">
              <w:rPr>
                <w:color w:val="000000"/>
              </w:rPr>
              <w:fldChar w:fldCharType="separate"/>
            </w:r>
            <w:r w:rsidR="00F75C06">
              <w:rPr>
                <w:color w:val="000000"/>
              </w:rPr>
              <w:fldChar w:fldCharType="begin"/>
            </w:r>
            <w:r w:rsidR="00F75C06">
              <w:rPr>
                <w:color w:val="000000"/>
              </w:rPr>
              <w:instrText xml:space="preserve"> INCLUDEPICTURE  "https://phys-oge.sdamgia.ru/get_file?id=1120" \* MERGEFORMATINET </w:instrText>
            </w:r>
            <w:r w:rsidR="00F75C06">
              <w:rPr>
                <w:color w:val="000000"/>
              </w:rPr>
              <w:fldChar w:fldCharType="separate"/>
            </w:r>
            <w:r w:rsidR="0072277E">
              <w:rPr>
                <w:color w:val="000000"/>
              </w:rPr>
              <w:fldChar w:fldCharType="begin"/>
            </w:r>
            <w:r w:rsidR="0072277E">
              <w:rPr>
                <w:color w:val="000000"/>
              </w:rPr>
              <w:instrText xml:space="preserve"> INCLUDEPICTURE  "https://phys-oge.sdamgia.ru/get_file?id=1120" \* MERGEFORMATINET </w:instrText>
            </w:r>
            <w:r w:rsidR="0072277E">
              <w:rPr>
                <w:color w:val="000000"/>
              </w:rPr>
              <w:fldChar w:fldCharType="separate"/>
            </w:r>
            <w:r w:rsidR="00E723B8">
              <w:rPr>
                <w:color w:val="000000"/>
              </w:rPr>
              <w:fldChar w:fldCharType="begin"/>
            </w:r>
            <w:r w:rsidR="00E723B8">
              <w:rPr>
                <w:color w:val="000000"/>
              </w:rPr>
              <w:instrText xml:space="preserve"> </w:instrText>
            </w:r>
            <w:r w:rsidR="00E723B8">
              <w:rPr>
                <w:color w:val="000000"/>
              </w:rPr>
              <w:instrText>INCLUD</w:instrText>
            </w:r>
            <w:r w:rsidR="00E723B8">
              <w:rPr>
                <w:color w:val="000000"/>
              </w:rPr>
              <w:instrText>EPICTURE  "https://phys-oge.sdamgia.ru/get_file?id=1120" \* MERGEFORMATINET</w:instrText>
            </w:r>
            <w:r w:rsidR="00E723B8">
              <w:rPr>
                <w:color w:val="000000"/>
              </w:rPr>
              <w:instrText xml:space="preserve"> </w:instrText>
            </w:r>
            <w:r w:rsidR="00E723B8">
              <w:rPr>
                <w:color w:val="000000"/>
              </w:rPr>
              <w:fldChar w:fldCharType="separate"/>
            </w:r>
            <w:r w:rsidR="00E723B8">
              <w:rPr>
                <w:color w:val="00000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2pt;height:89.25pt">
                  <v:imagedata r:id="rId8" r:href="rId9"/>
                </v:shape>
              </w:pict>
            </w:r>
            <w:r w:rsidR="00E723B8">
              <w:rPr>
                <w:color w:val="000000"/>
              </w:rPr>
              <w:fldChar w:fldCharType="end"/>
            </w:r>
            <w:r w:rsidR="0072277E">
              <w:rPr>
                <w:color w:val="000000"/>
              </w:rPr>
              <w:fldChar w:fldCharType="end"/>
            </w:r>
            <w:r w:rsidR="00F75C06">
              <w:rPr>
                <w:color w:val="000000"/>
              </w:rPr>
              <w:fldChar w:fldCharType="end"/>
            </w:r>
            <w:r w:rsidR="005A45DE">
              <w:rPr>
                <w:color w:val="000000"/>
              </w:rPr>
              <w:fldChar w:fldCharType="end"/>
            </w:r>
            <w:r w:rsidRPr="00B05591">
              <w:rPr>
                <w:color w:val="000000"/>
              </w:rPr>
              <w:fldChar w:fldCharType="end"/>
            </w:r>
          </w:p>
        </w:tc>
      </w:tr>
    </w:tbl>
    <w:p w:rsidR="00062648" w:rsidRDefault="00062648" w:rsidP="00B14BDA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№5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B14BDA" w:rsidRPr="00B14BDA">
        <w:rPr>
          <w:color w:val="000000"/>
          <w:shd w:val="clear" w:color="auto" w:fill="FFFFFF"/>
        </w:rPr>
        <w:t xml:space="preserve"> </w:t>
      </w:r>
      <w:r w:rsidR="00B14BDA" w:rsidRPr="00B14BDA">
        <w:rPr>
          <w:rFonts w:ascii="Times New Roman" w:hAnsi="Times New Roman" w:cs="Times New Roman"/>
          <w:color w:val="000000"/>
          <w:sz w:val="24"/>
          <w:shd w:val="clear" w:color="auto" w:fill="FFFFFF"/>
        </w:rPr>
        <w:t>Изотоп ксенона</w:t>
      </w:r>
      <w:r w:rsidR="00B14BDA" w:rsidRPr="00B14BDA">
        <w:rPr>
          <w:rFonts w:ascii="Times New Roman" w:hAnsi="Times New Roman" w:cs="Times New Roman"/>
          <w:sz w:val="24"/>
        </w:rPr>
        <w:t xml:space="preserve">  </w:t>
      </w:r>
      <w:r w:rsidR="00B14BDA" w:rsidRPr="00B14BDA">
        <w:rPr>
          <w:rFonts w:ascii="Times New Roman" w:hAnsi="Times New Roman" w:cs="Times New Roman"/>
          <w:noProof/>
          <w:sz w:val="24"/>
          <w:lang w:eastAsia="ru-RU"/>
        </w:rPr>
        <w:t xml:space="preserve"> </w:t>
      </w:r>
      <w:r w:rsidR="00B14BDA" w:rsidRPr="00B14BDA"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6C16DA67" wp14:editId="43C589B8">
            <wp:extent cx="333375" cy="1619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14BDA" w:rsidRPr="00B14BDA">
        <w:rPr>
          <w:rFonts w:ascii="Times New Roman" w:hAnsi="Times New Roman" w:cs="Times New Roman"/>
          <w:noProof/>
          <w:sz w:val="24"/>
          <w:lang w:eastAsia="ru-RU"/>
        </w:rPr>
        <w:t xml:space="preserve"> </w:t>
      </w:r>
      <w:r w:rsidR="00B14BDA" w:rsidRPr="00B14BDA">
        <w:rPr>
          <w:rFonts w:ascii="Times New Roman" w:hAnsi="Times New Roman" w:cs="Times New Roman"/>
          <w:color w:val="000000"/>
          <w:sz w:val="24"/>
          <w:shd w:val="clear" w:color="auto" w:fill="FFFFFF"/>
        </w:rPr>
        <w:t>в результате серии распадов превратился в изотоп церия </w:t>
      </w:r>
      <w:r w:rsidR="00B14BDA" w:rsidRPr="00B14BDA">
        <w:rPr>
          <w:rFonts w:ascii="Times New Roman" w:hAnsi="Times New Roman" w:cs="Times New Roman"/>
          <w:noProof/>
          <w:color w:val="000000"/>
          <w:sz w:val="24"/>
          <w:shd w:val="clear" w:color="auto" w:fill="FFFFFF"/>
          <w:lang w:eastAsia="ru-RU"/>
        </w:rPr>
        <w:drawing>
          <wp:inline distT="0" distB="0" distL="0" distR="0" wp14:anchorId="0C412BB1" wp14:editId="3B35E298">
            <wp:extent cx="371475" cy="1619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61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14BDA" w:rsidRPr="00B14BDA">
        <w:rPr>
          <w:rFonts w:ascii="Times New Roman" w:hAnsi="Times New Roman" w:cs="Times New Roman"/>
          <w:color w:val="000000"/>
          <w:sz w:val="24"/>
          <w:shd w:val="clear" w:color="auto" w:fill="FFFFFF"/>
        </w:rPr>
        <w:t xml:space="preserve"> Сколько β-частиц было испущено в этой серии распадов?</w:t>
      </w:r>
    </w:p>
    <w:p w:rsidR="00B14BDA" w:rsidRPr="00B14BDA" w:rsidRDefault="00B14BDA" w:rsidP="00B14BDA">
      <w:pPr>
        <w:spacing w:after="0"/>
        <w:jc w:val="both"/>
        <w:rPr>
          <w:rFonts w:ascii="Times New Roman" w:hAnsi="Times New Roman" w:cs="Times New Roman"/>
          <w:color w:val="000000"/>
          <w:sz w:val="12"/>
          <w:szCs w:val="24"/>
          <w:shd w:val="clear" w:color="auto" w:fill="FFFFFF"/>
        </w:rPr>
      </w:pPr>
    </w:p>
    <w:p w:rsidR="00062648" w:rsidRDefault="00B14BDA" w:rsidP="00B14BDA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434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Ответ: _______</w:t>
      </w:r>
      <w:r w:rsidRPr="00000E9E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 .</w:t>
      </w:r>
      <w:proofErr w:type="gramEnd"/>
    </w:p>
    <w:p w:rsidR="00B14BDA" w:rsidRDefault="00B14BDA" w:rsidP="00B14BDA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</w:pPr>
    </w:p>
    <w:p w:rsidR="009316AA" w:rsidRDefault="009316AA" w:rsidP="00B14BDA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</w:pPr>
    </w:p>
    <w:p w:rsidR="00062648" w:rsidRDefault="00062648" w:rsidP="00B37277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№6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B37277" w:rsidRPr="00B37277">
        <w:rPr>
          <w:rFonts w:ascii="Arial" w:hAnsi="Arial" w:cs="Arial"/>
          <w:color w:val="181818"/>
          <w:shd w:val="clear" w:color="auto" w:fill="FFFFFF"/>
        </w:rPr>
        <w:t xml:space="preserve"> </w:t>
      </w:r>
      <w:r w:rsidR="00B37277" w:rsidRPr="00B37277">
        <w:rPr>
          <w:rFonts w:ascii="Times New Roman" w:hAnsi="Times New Roman" w:cs="Times New Roman"/>
          <w:color w:val="000000"/>
          <w:sz w:val="24"/>
          <w:shd w:val="clear" w:color="auto" w:fill="FFFFFF"/>
        </w:rPr>
        <w:t>Вагон массой 30 т, движущийся горизонтально со скоростью 1,5 м/с, автоматически сцепляется с неподвижным вагоном массой 20 т. С какой скоростью движется сцепка?</w:t>
      </w:r>
    </w:p>
    <w:p w:rsidR="00B37277" w:rsidRPr="00B37277" w:rsidRDefault="00B37277" w:rsidP="00B37277">
      <w:pPr>
        <w:spacing w:after="0"/>
        <w:jc w:val="both"/>
        <w:rPr>
          <w:rFonts w:ascii="Times New Roman" w:hAnsi="Times New Roman" w:cs="Times New Roman"/>
          <w:color w:val="000000"/>
          <w:sz w:val="12"/>
          <w:szCs w:val="24"/>
          <w:shd w:val="clear" w:color="auto" w:fill="FFFFFF"/>
        </w:rPr>
      </w:pPr>
    </w:p>
    <w:p w:rsidR="00B37277" w:rsidRDefault="00B37277" w:rsidP="00B37277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24341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</w:t>
      </w:r>
      <w:r w:rsidRPr="00000E9E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 м/с.</w:t>
      </w:r>
    </w:p>
    <w:p w:rsidR="00062648" w:rsidRDefault="00062648" w:rsidP="00B37277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316AA" w:rsidRDefault="009316AA" w:rsidP="00B37277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8B065F" w:rsidRPr="00CF730F" w:rsidRDefault="00062648" w:rsidP="008B065F">
      <w:pPr>
        <w:pStyle w:val="leftmargin"/>
        <w:spacing w:before="0" w:beforeAutospacing="0" w:after="0" w:afterAutospacing="0"/>
        <w:jc w:val="both"/>
        <w:rPr>
          <w:color w:val="000000"/>
        </w:rPr>
      </w:pPr>
      <w:r w:rsidRPr="00B11221">
        <w:rPr>
          <w:b/>
          <w:color w:val="000000"/>
          <w:highlight w:val="yellow"/>
          <w:u w:val="single"/>
          <w:shd w:val="clear" w:color="auto" w:fill="FFFFFF"/>
        </w:rPr>
        <w:t>Задание №7</w:t>
      </w:r>
      <w:r w:rsidRPr="00B11221">
        <w:rPr>
          <w:color w:val="000000"/>
          <w:shd w:val="clear" w:color="auto" w:fill="FFFFFF"/>
        </w:rPr>
        <w:t>.</w:t>
      </w:r>
      <w:r w:rsidR="00E94D29" w:rsidRPr="00B11221">
        <w:rPr>
          <w:color w:val="000000"/>
        </w:rPr>
        <w:t xml:space="preserve"> </w:t>
      </w:r>
      <w:r w:rsidR="008B065F" w:rsidRPr="00CF730F">
        <w:rPr>
          <w:color w:val="000000"/>
        </w:rPr>
        <w:t>Ученик исследовал зависимость удлинения упругой пружины от приложенной к ней силы и получил следующие данные:</w:t>
      </w:r>
    </w:p>
    <w:p w:rsidR="008B065F" w:rsidRPr="00CF730F" w:rsidRDefault="008B065F" w:rsidP="008B065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CF730F"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 w:rsidRPr="00CF730F"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"https://phys-oge.sdamgia.ru/get_file?id=3336" \* MERGEFORMATINET </w:instrText>
      </w:r>
      <w:r w:rsidRPr="00CF730F"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 "https://phys-oge.sdamgia.ru/get_file?id=3336" \* MERGEFORMATINET </w:instrText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 w:rsidR="005A45DE"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 w:rsidR="005A45DE"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 "https://phys-oge.sdamgia.ru/get_file?id=3336" \* MERGEFORMATINET </w:instrText>
      </w:r>
      <w:r w:rsidR="005A45DE"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 w:rsidR="00F75C06"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 w:rsidR="00F75C06"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 "https://phys-oge.sdamgia.ru/get_file?id=3336" \* MERGEFORMATINET </w:instrText>
      </w:r>
      <w:r w:rsidR="00F75C06"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 w:rsidR="0072277E"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 w:rsidR="0072277E">
        <w:rPr>
          <w:rFonts w:ascii="Times New Roman" w:eastAsia="Times New Roman" w:hAnsi="Times New Roman" w:cs="Times New Roman"/>
          <w:color w:val="000000"/>
          <w:lang w:eastAsia="ru-RU"/>
        </w:rPr>
        <w:instrText xml:space="preserve"> INCLUDEPICTURE  "https://phys-oge.sdamgia.ru/get_file?id=3336" \* MERGEFORMATINET </w:instrText>
      </w:r>
      <w:r w:rsidR="0072277E"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 w:rsidR="00E723B8">
        <w:rPr>
          <w:rFonts w:ascii="Times New Roman" w:eastAsia="Times New Roman" w:hAnsi="Times New Roman" w:cs="Times New Roman"/>
          <w:color w:val="000000"/>
          <w:lang w:eastAsia="ru-RU"/>
        </w:rPr>
        <w:fldChar w:fldCharType="begin"/>
      </w:r>
      <w:r w:rsidR="00E723B8">
        <w:rPr>
          <w:rFonts w:ascii="Times New Roman" w:eastAsia="Times New Roman" w:hAnsi="Times New Roman" w:cs="Times New Roman"/>
          <w:color w:val="000000"/>
          <w:lang w:eastAsia="ru-RU"/>
        </w:rPr>
        <w:instrText xml:space="preserve"> </w:instrText>
      </w:r>
      <w:r w:rsidR="00E723B8">
        <w:rPr>
          <w:rFonts w:ascii="Times New Roman" w:eastAsia="Times New Roman" w:hAnsi="Times New Roman" w:cs="Times New Roman"/>
          <w:color w:val="000000"/>
          <w:lang w:eastAsia="ru-RU"/>
        </w:rPr>
        <w:instrText>INCLUDEPICTURE  "</w:instrText>
      </w:r>
      <w:r w:rsidR="00E723B8">
        <w:rPr>
          <w:rFonts w:ascii="Times New Roman" w:eastAsia="Times New Roman" w:hAnsi="Times New Roman" w:cs="Times New Roman"/>
          <w:color w:val="000000"/>
          <w:lang w:eastAsia="ru-RU"/>
        </w:rPr>
        <w:instrText>https://phys-oge.sdamgia.ru/get_file?id=3336" \* MERGEFORMATINET</w:instrText>
      </w:r>
      <w:r w:rsidR="00E723B8">
        <w:rPr>
          <w:rFonts w:ascii="Times New Roman" w:eastAsia="Times New Roman" w:hAnsi="Times New Roman" w:cs="Times New Roman"/>
          <w:color w:val="000000"/>
          <w:lang w:eastAsia="ru-RU"/>
        </w:rPr>
        <w:instrText xml:space="preserve"> </w:instrText>
      </w:r>
      <w:r w:rsidR="00E723B8">
        <w:rPr>
          <w:rFonts w:ascii="Times New Roman" w:eastAsia="Times New Roman" w:hAnsi="Times New Roman" w:cs="Times New Roman"/>
          <w:color w:val="000000"/>
          <w:lang w:eastAsia="ru-RU"/>
        </w:rPr>
        <w:fldChar w:fldCharType="separate"/>
      </w:r>
      <w:r w:rsidR="00E723B8">
        <w:rPr>
          <w:rFonts w:ascii="Times New Roman" w:eastAsia="Times New Roman" w:hAnsi="Times New Roman" w:cs="Times New Roman"/>
          <w:color w:val="000000"/>
          <w:lang w:eastAsia="ru-RU"/>
        </w:rPr>
        <w:pict>
          <v:shape id="_x0000_i1026" type="#_x0000_t75" style="width:339pt;height:36pt">
            <v:imagedata r:id="rId12" r:href="rId13"/>
          </v:shape>
        </w:pict>
      </w:r>
      <w:r w:rsidR="00E723B8"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 w:rsidR="0072277E"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 w:rsidR="00F75C06"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 w:rsidR="005A45DE"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  <w:r w:rsidRPr="00CF730F">
        <w:rPr>
          <w:rFonts w:ascii="Times New Roman" w:eastAsia="Times New Roman" w:hAnsi="Times New Roman" w:cs="Times New Roman"/>
          <w:color w:val="000000"/>
          <w:lang w:eastAsia="ru-RU"/>
        </w:rPr>
        <w:fldChar w:fldCharType="end"/>
      </w:r>
    </w:p>
    <w:p w:rsidR="008B065F" w:rsidRPr="007B48B8" w:rsidRDefault="008B065F" w:rsidP="008B06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Проанализировав полученные значения, он высказал предположения:</w:t>
      </w:r>
    </w:p>
    <w:p w:rsidR="008B065F" w:rsidRPr="007B48B8" w:rsidRDefault="008B065F" w:rsidP="008B065F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А) </w:t>
      </w: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Закон Гука для данной пружины справедлив для первых трех измерений.</w:t>
      </w:r>
    </w:p>
    <w:p w:rsidR="008B065F" w:rsidRPr="007B48B8" w:rsidRDefault="008B065F" w:rsidP="008B065F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Б)</w:t>
      </w: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Закон Гука для данной пружины справедлив для последних трех измерений.</w:t>
      </w:r>
    </w:p>
    <w:p w:rsidR="008B065F" w:rsidRPr="007B48B8" w:rsidRDefault="008B065F" w:rsidP="008B06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2"/>
          <w:lang w:eastAsia="ru-RU"/>
        </w:rPr>
      </w:pPr>
    </w:p>
    <w:p w:rsidR="008B065F" w:rsidRPr="007B48B8" w:rsidRDefault="008B065F" w:rsidP="008B065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Какая(-</w:t>
      </w:r>
      <w:proofErr w:type="spellStart"/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ие</w:t>
      </w:r>
      <w:proofErr w:type="spellEnd"/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) из высказанных учеником гипотез верна(-ы)?</w:t>
      </w:r>
    </w:p>
    <w:p w:rsidR="008B065F" w:rsidRPr="007B48B8" w:rsidRDefault="008B065F" w:rsidP="008B065F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1) только А</w:t>
      </w:r>
    </w:p>
    <w:p w:rsidR="008B065F" w:rsidRPr="007B48B8" w:rsidRDefault="008B065F" w:rsidP="008B065F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2) только Б</w:t>
      </w:r>
    </w:p>
    <w:p w:rsidR="008B065F" w:rsidRPr="007B48B8" w:rsidRDefault="008B065F" w:rsidP="008B065F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3) и А, и Б</w:t>
      </w:r>
    </w:p>
    <w:p w:rsidR="008B065F" w:rsidRPr="007B48B8" w:rsidRDefault="008B065F" w:rsidP="008B065F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7B48B8">
        <w:rPr>
          <w:rFonts w:ascii="Times New Roman" w:eastAsia="Times New Roman" w:hAnsi="Times New Roman" w:cs="Times New Roman"/>
          <w:color w:val="000000"/>
          <w:sz w:val="24"/>
          <w:lang w:eastAsia="ru-RU"/>
        </w:rPr>
        <w:t>4) ни А, ни Б</w:t>
      </w:r>
    </w:p>
    <w:p w:rsidR="008B065F" w:rsidRPr="007B48B8" w:rsidRDefault="008B065F" w:rsidP="008B065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2"/>
          <w:szCs w:val="24"/>
          <w:lang w:eastAsia="ru-RU"/>
        </w:rPr>
      </w:pPr>
    </w:p>
    <w:p w:rsidR="008B065F" w:rsidRPr="00845901" w:rsidRDefault="008B065F" w:rsidP="008B065F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845901">
        <w:rPr>
          <w:rFonts w:ascii="Times New Roman" w:eastAsia="Times New Roman" w:hAnsi="Times New Roman" w:cs="Times New Roman"/>
          <w:sz w:val="24"/>
          <w:szCs w:val="28"/>
          <w:lang w:eastAsia="ru-RU"/>
        </w:rPr>
        <w:t>Ответ: _____</w:t>
      </w:r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_____________</w:t>
      </w:r>
      <w:proofErr w:type="gramStart"/>
      <w:r>
        <w:rPr>
          <w:rFonts w:ascii="Times New Roman" w:eastAsia="Times New Roman" w:hAnsi="Times New Roman" w:cs="Times New Roman"/>
          <w:sz w:val="24"/>
          <w:szCs w:val="28"/>
          <w:lang w:eastAsia="ru-RU"/>
        </w:rPr>
        <w:t>_ .</w:t>
      </w:r>
      <w:proofErr w:type="gramEnd"/>
    </w:p>
    <w:p w:rsidR="00062648" w:rsidRDefault="00062648" w:rsidP="0068423C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316AA" w:rsidRPr="009316AA" w:rsidRDefault="009316AA" w:rsidP="0068423C">
      <w:pPr>
        <w:spacing w:after="0"/>
        <w:rPr>
          <w:rFonts w:ascii="Times New Roman" w:hAnsi="Times New Roman" w:cs="Times New Roman"/>
          <w:color w:val="000000"/>
          <w:sz w:val="14"/>
          <w:szCs w:val="24"/>
          <w:shd w:val="clear" w:color="auto" w:fill="FFFFFF"/>
        </w:rPr>
      </w:pPr>
    </w:p>
    <w:p w:rsidR="00062648" w:rsidRDefault="00062648" w:rsidP="0068423C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№8</w:t>
      </w:r>
      <w:r w:rsidRPr="00D21A4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tbl>
      <w:tblPr>
        <w:tblStyle w:val="a4"/>
        <w:tblW w:w="100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41"/>
        <w:gridCol w:w="3119"/>
      </w:tblGrid>
      <w:tr w:rsidR="00B11221" w:rsidTr="00B11221">
        <w:tc>
          <w:tcPr>
            <w:tcW w:w="6941" w:type="dxa"/>
          </w:tcPr>
          <w:p w:rsidR="00B11221" w:rsidRPr="00B11221" w:rsidRDefault="00B11221" w:rsidP="00B11221">
            <w:pPr>
              <w:ind w:firstLine="318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1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Для проведения опыта Кирилл использовал две катушки, ключ, источник тока и гальванометр. Он соединил одну катушку с источником тока, а вторую замкнул на гальванометр (см. рисунок). При замыкании ключа можно было наблюдать отклонение стрелки гальванометра.</w:t>
            </w:r>
          </w:p>
          <w:p w:rsidR="00B11221" w:rsidRDefault="00F23998" w:rsidP="00F23998">
            <w:pPr>
              <w:ind w:firstLine="31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Какое явление можно изучить и к</w:t>
            </w:r>
            <w:r w:rsidR="00B11221" w:rsidRPr="00B112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акой вывод можно сделать на основании данного опыта?</w:t>
            </w:r>
          </w:p>
          <w:p w:rsidR="00952C3F" w:rsidRPr="00952C3F" w:rsidRDefault="00952C3F" w:rsidP="00F23998">
            <w:pPr>
              <w:ind w:firstLine="318"/>
              <w:rPr>
                <w:color w:val="000000"/>
                <w:sz w:val="12"/>
                <w:shd w:val="clear" w:color="auto" w:fill="FFFFFF"/>
              </w:rPr>
            </w:pPr>
          </w:p>
        </w:tc>
        <w:tc>
          <w:tcPr>
            <w:tcW w:w="3119" w:type="dxa"/>
          </w:tcPr>
          <w:p w:rsidR="00B11221" w:rsidRDefault="00231080" w:rsidP="00B11221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0077C4" wp14:editId="07075FCB">
                  <wp:extent cx="1501140" cy="1221382"/>
                  <wp:effectExtent l="0" t="0" r="381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38683" t="33443" r="40624" b="29141"/>
                          <a:stretch/>
                        </pic:blipFill>
                        <pic:spPr bwMode="auto">
                          <a:xfrm>
                            <a:off x="0" y="0"/>
                            <a:ext cx="1510482" cy="12289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1221" w:rsidRPr="00786613" w:rsidRDefault="00B11221" w:rsidP="00B11221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Ответ: ____________________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____</w:t>
      </w: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_____________________________________</w:t>
      </w:r>
      <w:r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</w:t>
      </w:r>
    </w:p>
    <w:p w:rsidR="00B11221" w:rsidRDefault="00B11221" w:rsidP="00B11221">
      <w:pPr>
        <w:spacing w:after="0"/>
        <w:jc w:val="both"/>
        <w:rPr>
          <w:rFonts w:ascii="Times New Roman" w:hAnsi="Times New Roman" w:cs="Times New Roman"/>
          <w:color w:val="000000"/>
          <w:sz w:val="24"/>
          <w:shd w:val="clear" w:color="auto" w:fill="FFFFFF"/>
        </w:rPr>
      </w:pP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  <w:r w:rsidR="009316AA"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_____________________________________________________________________________________</w:t>
      </w:r>
      <w:r w:rsidRPr="00786613">
        <w:rPr>
          <w:rFonts w:ascii="Times New Roman" w:hAnsi="Times New Roman" w:cs="Times New Roman"/>
          <w:color w:val="000000"/>
          <w:sz w:val="24"/>
          <w:shd w:val="clear" w:color="auto" w:fill="FFFFFF"/>
        </w:rPr>
        <w:t>______________________________</w:t>
      </w:r>
    </w:p>
    <w:p w:rsidR="00B11221" w:rsidRDefault="00B11221" w:rsidP="0068423C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52C3F" w:rsidRPr="009316AA" w:rsidRDefault="00062648" w:rsidP="009316AA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9316AA">
        <w:rPr>
          <w:b/>
          <w:color w:val="000000"/>
          <w:highlight w:val="yellow"/>
          <w:u w:val="single"/>
          <w:shd w:val="clear" w:color="auto" w:fill="FFFFFF"/>
        </w:rPr>
        <w:t>Задание №9</w:t>
      </w:r>
      <w:r w:rsidRPr="009316AA">
        <w:rPr>
          <w:color w:val="000000"/>
          <w:shd w:val="clear" w:color="auto" w:fill="FFFFFF"/>
        </w:rPr>
        <w:t>.</w:t>
      </w:r>
      <w:r w:rsidR="00952C3F" w:rsidRPr="009316AA">
        <w:rPr>
          <w:color w:val="000000"/>
        </w:rPr>
        <w:t xml:space="preserve"> Удивительная привязанность голубей к месту гнездования ещё в древности натолкнула людей на мысль, что можно использовать голубей для передачи почты. И даже во время Великой Отечественной войны, несмотря на существование технических средств связи, голуби с успехом использовались для передачи донесений (</w:t>
      </w:r>
      <w:proofErr w:type="spellStart"/>
      <w:r w:rsidR="00952C3F" w:rsidRPr="009316AA">
        <w:rPr>
          <w:color w:val="000000"/>
        </w:rPr>
        <w:t>голубеграмм</w:t>
      </w:r>
      <w:proofErr w:type="spellEnd"/>
      <w:r w:rsidR="00952C3F" w:rsidRPr="009316AA">
        <w:rPr>
          <w:color w:val="000000"/>
        </w:rPr>
        <w:t>). Пусть голубь с донесением пролетел 30 км со скоростью 20 м/с, затем он в течение некоторого времени пережидал сильную грозу с дождём, а оставшиеся 30 км он летел со скоростью 15 м/с.</w:t>
      </w:r>
    </w:p>
    <w:p w:rsidR="00952C3F" w:rsidRPr="009316AA" w:rsidRDefault="00952C3F" w:rsidP="009316A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Определите время, затраченное голубем на первую половину пути.</w:t>
      </w:r>
    </w:p>
    <w:p w:rsidR="00952C3F" w:rsidRPr="009316AA" w:rsidRDefault="00952C3F" w:rsidP="009316A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Сколько времени голубь пережидал грозу, если средняя скорость голубя составила 10 м/с?</w:t>
      </w:r>
    </w:p>
    <w:p w:rsidR="00952C3F" w:rsidRPr="009316AA" w:rsidRDefault="00952C3F" w:rsidP="009316A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952C3F" w:rsidRPr="009316AA" w:rsidRDefault="00952C3F" w:rsidP="009316A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Ответ</w:t>
      </w:r>
      <w:r w:rsidRPr="009316AA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:</w:t>
      </w: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</w:t>
      </w:r>
      <w:proofErr w:type="gramStart"/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  _</w:t>
      </w:r>
      <w:proofErr w:type="gramEnd"/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 с;    2)  ______ с.</w:t>
      </w:r>
    </w:p>
    <w:p w:rsidR="00062648" w:rsidRPr="009316AA" w:rsidRDefault="00062648" w:rsidP="009316A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9316AA" w:rsidRDefault="009316AA" w:rsidP="00931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</w:pPr>
    </w:p>
    <w:p w:rsidR="009316AA" w:rsidRDefault="009316AA" w:rsidP="009316A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</w:pPr>
    </w:p>
    <w:p w:rsidR="005A45DE" w:rsidRPr="009316AA" w:rsidRDefault="00062648" w:rsidP="009316A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№10</w:t>
      </w:r>
      <w:r w:rsidRPr="009316A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5A45DE"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Очень сложно путешествовать по тайге в зимнюю пору, когда выпало много снега. Охотник сначала половину пути прошёл за 1/2 всего времени движения, далее одну пятую часть </w:t>
      </w:r>
      <w:r w:rsidR="005A45DE"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пути он преодолел за 3/8 всего времени. Последний участок пути был пройден охотником со средней скоростью 1,2 м/с.</w:t>
      </w:r>
    </w:p>
    <w:p w:rsidR="005A45DE" w:rsidRPr="009316AA" w:rsidRDefault="005A45DE" w:rsidP="009316A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Какую часть всего пути охотник шёл со скоростью 1,2 м/с? Ответ дайте в виде несократимой дроби.</w:t>
      </w:r>
    </w:p>
    <w:p w:rsidR="005A45DE" w:rsidRPr="009316AA" w:rsidRDefault="005A45DE" w:rsidP="009316A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Какую часть всего времени охотник шёл со скоростью 1,2 м/с? Ответ дайте в виде несократимой дроби.</w:t>
      </w:r>
    </w:p>
    <w:p w:rsidR="005A45DE" w:rsidRPr="009316AA" w:rsidRDefault="005A45DE" w:rsidP="009316A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Найдите среднюю скорость охотника на всём пути.</w:t>
      </w:r>
    </w:p>
    <w:p w:rsidR="005A45DE" w:rsidRDefault="005A45DE" w:rsidP="009316A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Ответы на вопросы обоснуйте соответствующими рассуждениями или решением задачи</w:t>
      </w:r>
      <w:r w:rsid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316AA" w:rsidRDefault="009316AA" w:rsidP="009316A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316AA" w:rsidRPr="00CD3BE4" w:rsidRDefault="009316AA" w:rsidP="009316AA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D3B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Ответ: _____________________________________________________________________________</w:t>
      </w:r>
    </w:p>
    <w:p w:rsidR="009316AA" w:rsidRPr="00CD3BE4" w:rsidRDefault="009316AA" w:rsidP="009316AA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D3B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62648" w:rsidRPr="009316AA" w:rsidRDefault="00062648" w:rsidP="009316A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5A45DE" w:rsidRPr="009316AA" w:rsidRDefault="00062648" w:rsidP="009316A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shd w:val="clear" w:color="auto" w:fill="FFFFFF"/>
        </w:rPr>
        <w:t>Задание №1</w:t>
      </w:r>
      <w:r w:rsidRPr="009316AA">
        <w:rPr>
          <w:rFonts w:ascii="Times New Roman" w:hAnsi="Times New Roman" w:cs="Times New Roman"/>
          <w:b/>
          <w:color w:val="000000"/>
          <w:sz w:val="24"/>
          <w:szCs w:val="24"/>
          <w:u w:val="single"/>
          <w:shd w:val="clear" w:color="auto" w:fill="FFFFFF"/>
        </w:rPr>
        <w:t>1</w:t>
      </w:r>
      <w:r w:rsidRPr="009316A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5A45DE"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Андрей заинтересовался, как работает заряд для салюта. В научно-популярной статье в интернете было написано, что заряд взлетает вверх за счёт взрыва специального вещества в патроне. Также Андрей узнал, что стандартный заряд весит 1,2 кг и взлетает на высоту 150 м. В той же статье было написано, что энергию, выделяющуюся при взрыве, принято измерять в тротиловом эквиваленте. Если говорят, что энергия составляет 1 грамм в тротиловом эквиваленте, то это означает, что выделилась энергия 4184 Дж. Ускорение свободного падения 10 Н/кг. Сопротивлением воздуха при проведении расчётов можно пренебречь.</w:t>
      </w:r>
    </w:p>
    <w:p w:rsidR="005A45DE" w:rsidRPr="009316AA" w:rsidRDefault="005A45DE" w:rsidP="009316A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Рассчитайте энергию, которая выделяется при взрыве вещества в патроне, и выразите её в тротиловом эквиваленте. Считайте, что на подъём заряда расходуется вся выделившаяся при взрыве энергия.</w:t>
      </w:r>
    </w:p>
    <w:p w:rsidR="005A45DE" w:rsidRPr="009316AA" w:rsidRDefault="005A45DE" w:rsidP="009316A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Рассчитайте скорость заряда вблизи земли.</w:t>
      </w:r>
    </w:p>
    <w:p w:rsidR="005A45DE" w:rsidRDefault="005A45DE" w:rsidP="009316A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9316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Так как количество взрывчатого вещества в разных патронах немного различается, то</w:t>
      </w:r>
      <w:r w:rsidRPr="00E15274">
        <w:rPr>
          <w:rFonts w:ascii="Times New Roman" w:eastAsia="Times New Roman" w:hAnsi="Times New Roman" w:cs="Times New Roman"/>
          <w:color w:val="000000"/>
          <w:lang w:eastAsia="ru-RU"/>
        </w:rPr>
        <w:t xml:space="preserve"> скорость вылета заряда может быть больше расчётной на 5%. Чему при этом будет равна высота подъёма?</w:t>
      </w:r>
    </w:p>
    <w:p w:rsidR="009316AA" w:rsidRPr="00E15274" w:rsidRDefault="009316AA" w:rsidP="009316AA">
      <w:pPr>
        <w:shd w:val="clear" w:color="auto" w:fill="FFFFFF"/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9316AA" w:rsidRPr="00CD3BE4" w:rsidRDefault="009316AA" w:rsidP="009316AA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D3B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Ответ: _____________________________________________________________________________</w:t>
      </w:r>
    </w:p>
    <w:p w:rsidR="009316AA" w:rsidRPr="00CD3BE4" w:rsidRDefault="009316AA" w:rsidP="009316AA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CD3B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05749" w:rsidRDefault="00305749" w:rsidP="00952C3F">
      <w:pPr>
        <w:spacing w:after="0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305749" w:rsidRPr="00777DB4" w:rsidRDefault="00305749" w:rsidP="00305749">
      <w:pPr>
        <w:keepNext/>
        <w:keepLines/>
        <w:spacing w:after="10" w:line="249" w:lineRule="auto"/>
        <w:ind w:left="10" w:right="1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05749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 xml:space="preserve">Система оценивания </w:t>
      </w:r>
    </w:p>
    <w:p w:rsidR="00305749" w:rsidRDefault="00305749" w:rsidP="00305749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выполнения отдельных заданий и работы в целом</w:t>
      </w:r>
    </w:p>
    <w:p w:rsidR="00305749" w:rsidRPr="00305749" w:rsidRDefault="00305749" w:rsidP="00305749">
      <w:pPr>
        <w:keepNext/>
        <w:keepLines/>
        <w:spacing w:after="0" w:line="240" w:lineRule="auto"/>
        <w:ind w:left="-5" w:right="56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8"/>
          <w:szCs w:val="24"/>
          <w:lang w:eastAsia="ru-RU"/>
        </w:rPr>
      </w:pPr>
    </w:p>
    <w:p w:rsidR="00305749" w:rsidRPr="001A3CB6" w:rsidRDefault="00305749" w:rsidP="00305749">
      <w:pPr>
        <w:tabs>
          <w:tab w:val="left" w:pos="567"/>
        </w:tabs>
        <w:spacing w:after="0"/>
        <w:ind w:left="10" w:right="-7" w:firstLine="557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>Правильный отве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т на каждое из заданий 1, 3-7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оценивается 1 баллом.  </w:t>
      </w:r>
    </w:p>
    <w:p w:rsidR="00305749" w:rsidRPr="001A3CB6" w:rsidRDefault="00305749" w:rsidP="00305749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lastRenderedPageBreak/>
        <w:t>Полный п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равильный ответ на задания 2 и 8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оценивается 2 баллами. Если в ответе приведен полностью правильный ответ на оба вопроса, содержащий правильное название свойства и его правильное описание, выставляется 2 балла; если приведен ответ только на один вопрос – 1 балл; если оба ответа неверны – 0 баллов.</w:t>
      </w:r>
    </w:p>
    <w:p w:rsidR="00305749" w:rsidRPr="001A3CB6" w:rsidRDefault="00305749" w:rsidP="00305749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Полный правильный ответ на задание 9 оценивается 2 баллами. Если в ответе допущена одна ошибка (одно из чисел не записано или записано неправильно), выставляется 1 балл; если оба числа записаны неправильно или не записаны – 0 баллов. </w:t>
      </w:r>
    </w:p>
    <w:p w:rsidR="00305749" w:rsidRPr="001A3CB6" w:rsidRDefault="00305749" w:rsidP="00305749">
      <w:pPr>
        <w:tabs>
          <w:tab w:val="left" w:pos="567"/>
        </w:tabs>
        <w:spacing w:after="0"/>
        <w:ind w:left="10" w:right="-7" w:firstLine="557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Полные правильные ответы на каждое из заданий 10 и 11 оцениваются 3 баллами.  </w:t>
      </w:r>
    </w:p>
    <w:p w:rsidR="00305749" w:rsidRPr="001A3CB6" w:rsidRDefault="00305749" w:rsidP="00305749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>Ответ на каждое из заданий 2, 8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, 10, 11 оценивается в соответствии с критериями. </w:t>
      </w:r>
    </w:p>
    <w:p w:rsidR="00305749" w:rsidRPr="001A3CB6" w:rsidRDefault="00305749" w:rsidP="000C0F02">
      <w:pPr>
        <w:tabs>
          <w:tab w:val="left" w:pos="567"/>
        </w:tabs>
        <w:spacing w:after="0"/>
        <w:ind w:left="10" w:right="-7" w:firstLine="55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Максимальный первичный балл – </w:t>
      </w:r>
      <w:r w:rsidRPr="001A3CB6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18</w:t>
      </w:r>
      <w:r w:rsidRPr="001A3CB6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. </w:t>
      </w:r>
    </w:p>
    <w:p w:rsidR="00305749" w:rsidRDefault="00305749" w:rsidP="000C0F02">
      <w:pPr>
        <w:keepNext/>
        <w:keepLines/>
        <w:spacing w:after="0" w:line="240" w:lineRule="auto"/>
        <w:ind w:right="56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05749" w:rsidRPr="00305749" w:rsidRDefault="00305749" w:rsidP="000C0F02">
      <w:pPr>
        <w:keepNext/>
        <w:keepLines/>
        <w:spacing w:after="0" w:line="240" w:lineRule="auto"/>
        <w:ind w:right="56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Перевод</w:t>
      </w: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первичных баллов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777DB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 отметки по пятибалльной шкале</w:t>
      </w:r>
    </w:p>
    <w:p w:rsidR="00305749" w:rsidRPr="00305749" w:rsidRDefault="00305749" w:rsidP="000C0F02">
      <w:p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8"/>
          <w:szCs w:val="24"/>
          <w:lang w:eastAsia="ru-RU"/>
        </w:rPr>
      </w:pPr>
      <w:r w:rsidRPr="00777DB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tbl>
      <w:tblPr>
        <w:tblStyle w:val="TableGrid6"/>
        <w:tblW w:w="9955" w:type="dxa"/>
        <w:tblInd w:w="-40" w:type="dxa"/>
        <w:tblCellMar>
          <w:top w:w="61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5419"/>
        <w:gridCol w:w="1134"/>
        <w:gridCol w:w="1134"/>
        <w:gridCol w:w="1134"/>
        <w:gridCol w:w="1134"/>
      </w:tblGrid>
      <w:tr w:rsidR="00305749" w:rsidRPr="001A3CB6" w:rsidTr="00391807">
        <w:trPr>
          <w:trHeight w:val="292"/>
        </w:trPr>
        <w:tc>
          <w:tcPr>
            <w:tcW w:w="5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05749" w:rsidRPr="001A3CB6" w:rsidRDefault="00305749" w:rsidP="000C0F02">
            <w:pPr>
              <w:ind w:right="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Отметка по пятибалльной шкале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05749" w:rsidRPr="001A3CB6" w:rsidRDefault="00305749" w:rsidP="000C0F02">
            <w:pPr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«2»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05749" w:rsidRPr="001A3CB6" w:rsidRDefault="00305749" w:rsidP="000C0F02">
            <w:pPr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«3»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05749" w:rsidRPr="001A3CB6" w:rsidRDefault="00305749" w:rsidP="000C0F02">
            <w:pPr>
              <w:ind w:right="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«4»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05749" w:rsidRPr="001A3CB6" w:rsidRDefault="00305749" w:rsidP="000C0F02">
            <w:pPr>
              <w:ind w:right="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b/>
                <w:color w:val="000000"/>
                <w:sz w:val="24"/>
              </w:rPr>
              <w:t>«5»</w:t>
            </w:r>
          </w:p>
        </w:tc>
      </w:tr>
      <w:tr w:rsidR="00305749" w:rsidRPr="001A3CB6" w:rsidTr="000C0F02">
        <w:trPr>
          <w:trHeight w:val="291"/>
        </w:trPr>
        <w:tc>
          <w:tcPr>
            <w:tcW w:w="54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05749" w:rsidRPr="001A3CB6" w:rsidRDefault="00305749" w:rsidP="000C0F02">
            <w:pPr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color w:val="000000"/>
                <w:sz w:val="24"/>
              </w:rPr>
              <w:t xml:space="preserve">Первичные баллы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05749" w:rsidRPr="001A3CB6" w:rsidRDefault="00305749" w:rsidP="000C0F02">
            <w:pPr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color w:val="000000"/>
                <w:sz w:val="24"/>
              </w:rPr>
              <w:t xml:space="preserve">0–8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05749" w:rsidRPr="001A3CB6" w:rsidRDefault="00305749" w:rsidP="000C0F02">
            <w:pPr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color w:val="000000"/>
                <w:sz w:val="24"/>
              </w:rPr>
              <w:t xml:space="preserve">9–12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05749" w:rsidRPr="001A3CB6" w:rsidRDefault="00305749" w:rsidP="000C0F02">
            <w:pPr>
              <w:ind w:right="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color w:val="000000"/>
                <w:sz w:val="24"/>
              </w:rPr>
              <w:t xml:space="preserve">13–15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05749" w:rsidRPr="001A3CB6" w:rsidRDefault="00305749" w:rsidP="000C0F02">
            <w:pPr>
              <w:ind w:right="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A3CB6">
              <w:rPr>
                <w:rFonts w:ascii="Times New Roman" w:hAnsi="Times New Roman" w:cs="Times New Roman"/>
                <w:color w:val="000000"/>
                <w:sz w:val="24"/>
              </w:rPr>
              <w:t xml:space="preserve">16–18 </w:t>
            </w:r>
          </w:p>
        </w:tc>
      </w:tr>
    </w:tbl>
    <w:p w:rsidR="00305749" w:rsidRPr="00777DB4" w:rsidRDefault="00305749" w:rsidP="00305749">
      <w:pPr>
        <w:spacing w:after="0" w:line="240" w:lineRule="auto"/>
        <w:ind w:left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05749" w:rsidRPr="00305749" w:rsidRDefault="00305749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10309" w:type="dxa"/>
        <w:tblInd w:w="-108" w:type="dxa"/>
        <w:tblCellMar>
          <w:top w:w="59" w:type="dxa"/>
          <w:left w:w="181" w:type="dxa"/>
          <w:right w:w="115" w:type="dxa"/>
        </w:tblCellMar>
        <w:tblLook w:val="04A0" w:firstRow="1" w:lastRow="0" w:firstColumn="1" w:lastColumn="0" w:noHBand="0" w:noVBand="1"/>
      </w:tblPr>
      <w:tblGrid>
        <w:gridCol w:w="1100"/>
        <w:gridCol w:w="1765"/>
        <w:gridCol w:w="7444"/>
      </w:tblGrid>
      <w:tr w:rsidR="00E9678F" w:rsidRPr="00B14BDA" w:rsidTr="00F75C06">
        <w:trPr>
          <w:trHeight w:val="287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E9678F" w:rsidP="00E9678F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 задания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E9678F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Правильный ответ 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E9678F" w:rsidP="00305749">
            <w:pPr>
              <w:ind w:right="68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Решение заданий</w:t>
            </w:r>
          </w:p>
        </w:tc>
      </w:tr>
      <w:tr w:rsidR="00E9678F" w:rsidRPr="00B14BDA" w:rsidTr="00F75C06">
        <w:trPr>
          <w:trHeight w:val="286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E9678F" w:rsidP="00305749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0E4DD2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E4DD2" w:rsidRPr="000E4DD2" w:rsidRDefault="000E4DD2" w:rsidP="000E4DD2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E4D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 пер</w:t>
            </w:r>
            <w:r w:rsidR="00594A1E"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вого спидометра цена деления 20:5=4 км/ч. У второго 10:5=2 км/ч. У третьего 20:4=</w:t>
            </w:r>
            <w:r w:rsidRPr="000E4D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 км/ч. Таким образом, для более точного отображения подходит второй спидометр, цена деления которого равна 2 км/ч.</w:t>
            </w:r>
          </w:p>
          <w:p w:rsidR="00E9678F" w:rsidRPr="00B14BDA" w:rsidRDefault="000E4DD2" w:rsidP="000E4DD2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E4DD2">
              <w:rPr>
                <w:rFonts w:ascii="Times New Roman" w:hAnsi="Times New Roman" w:cs="Times New Roman"/>
                <w:color w:val="000000"/>
                <w:spacing w:val="30"/>
                <w:sz w:val="24"/>
                <w:szCs w:val="24"/>
              </w:rPr>
              <w:t>Ответ:</w:t>
            </w:r>
            <w:r w:rsidRPr="000E4D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2</w:t>
            </w:r>
            <w:r w:rsidR="003D04A6"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км/ч</w:t>
            </w:r>
            <w:r w:rsidRPr="000E4D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E9678F" w:rsidRPr="00B14BDA" w:rsidTr="00F75C06">
        <w:trPr>
          <w:trHeight w:val="286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E9678F" w:rsidP="00305749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3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036032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Default="00036032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7F50186" wp14:editId="65A953FF">
                  <wp:extent cx="4055110" cy="1311948"/>
                  <wp:effectExtent l="0" t="0" r="2540" b="254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40329" t="47448" r="15697" b="27260"/>
                          <a:stretch/>
                        </pic:blipFill>
                        <pic:spPr bwMode="auto">
                          <a:xfrm>
                            <a:off x="0" y="0"/>
                            <a:ext cx="4076988" cy="13190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36032" w:rsidRPr="00B14BDA" w:rsidRDefault="00036032" w:rsidP="00036032">
            <w:pPr>
              <w:ind w:right="6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Ответ: 100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кН.</w:t>
            </w:r>
            <w:proofErr w:type="spellEnd"/>
          </w:p>
        </w:tc>
      </w:tr>
      <w:tr w:rsidR="00E9678F" w:rsidRPr="00B14BDA" w:rsidTr="00F75C06">
        <w:trPr>
          <w:trHeight w:val="287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E9678F" w:rsidP="00305749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837CFA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1,5</w:t>
            </w:r>
            <w:r w:rsidR="00B109D8"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8C44AB" w:rsidP="008C44AB">
            <w:pPr>
              <w:ind w:right="6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5AA243C" wp14:editId="5DBDCE5D">
                  <wp:extent cx="594360" cy="403167"/>
                  <wp:effectExtent l="0" t="0" r="0" b="0"/>
                  <wp:docPr id="3" name="Рисунок 3" descr="Ускорение в физи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Ускорение в физик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500" t="25833" r="40625" b="58001"/>
                          <a:stretch/>
                        </pic:blipFill>
                        <pic:spPr bwMode="auto">
                          <a:xfrm>
                            <a:off x="0" y="0"/>
                            <a:ext cx="603284" cy="409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C44AB" w:rsidRPr="00B14BDA" w:rsidRDefault="008C44AB" w:rsidP="008C44AB">
            <w:pPr>
              <w:ind w:right="6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а=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6-0)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м/с / 4с =1,5 м/с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perscript"/>
              </w:rPr>
              <w:t>2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E9678F" w:rsidRPr="00B14BDA" w:rsidTr="00F75C06">
        <w:trPr>
          <w:trHeight w:val="286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E9678F" w:rsidP="00305749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5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B14BDA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4BDA" w:rsidRPr="00B14BDA" w:rsidRDefault="00B14BDA" w:rsidP="00B14BD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B14B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β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-частица это</w:t>
            </w:r>
            <w:proofErr w:type="gramEnd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электрон, а он имеет заряд −1. Из условия нам известны заряды до и после серии распадов, значит, мы можем составить уравнение, где переменной </w:t>
            </w:r>
            <w:r w:rsidRPr="00B14B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x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мы будем считать количество испущенных </w:t>
            </w:r>
            <w:r w:rsidRPr="00B14B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β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-частиц.</w:t>
            </w:r>
          </w:p>
          <w:p w:rsidR="00B14BDA" w:rsidRPr="00B14BDA" w:rsidRDefault="00B14BDA" w:rsidP="00B14BDA">
            <w:pPr>
              <w:shd w:val="clear" w:color="auto" w:fill="FFFFFF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B14BDA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5FCED4F9">
                  <wp:extent cx="1038225" cy="152400"/>
                  <wp:effectExtent l="0" t="0" r="952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5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х=4.</w:t>
            </w:r>
          </w:p>
          <w:p w:rsidR="00E9678F" w:rsidRPr="00B14BDA" w:rsidRDefault="00B14BDA" w:rsidP="00B14BD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pacing w:val="30"/>
                <w:sz w:val="24"/>
                <w:szCs w:val="24"/>
              </w:rPr>
              <w:t>Ответ: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4.</w:t>
            </w:r>
          </w:p>
        </w:tc>
      </w:tr>
      <w:tr w:rsidR="00E9678F" w:rsidRPr="00B14BDA" w:rsidTr="00F75C06">
        <w:trPr>
          <w:trHeight w:val="286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E9678F" w:rsidP="00305749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6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B37277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0,9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37277" w:rsidRDefault="00B37277" w:rsidP="00B37277">
            <w:pPr>
              <w:ind w:right="68"/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</w:pPr>
            <w:r w:rsidRPr="00B37277"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  <w:t>m1v1+m2v2=(m1+m2)u</w:t>
            </w:r>
            <w:r w:rsidRPr="00B37277">
              <w:rPr>
                <w:rFonts w:ascii="Times New Roman" w:hAnsi="Times New Roman" w:cs="Times New Roman"/>
                <w:color w:val="181818"/>
                <w:sz w:val="24"/>
              </w:rPr>
              <w:t xml:space="preserve">,  </w:t>
            </w:r>
            <w:r w:rsidRPr="00B37277"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  <w:t>u=(m1v1+m2v2) / (m1+m2)</w:t>
            </w:r>
            <w:r w:rsidRPr="00B37277">
              <w:rPr>
                <w:rFonts w:ascii="Times New Roman" w:hAnsi="Times New Roman" w:cs="Times New Roman"/>
                <w:color w:val="181818"/>
                <w:sz w:val="24"/>
              </w:rPr>
              <w:t xml:space="preserve">,  </w:t>
            </w:r>
            <w:r w:rsidRPr="00B37277"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  <w:t>v2=0</w:t>
            </w:r>
            <w:r w:rsidRPr="00B37277">
              <w:rPr>
                <w:rFonts w:ascii="Times New Roman" w:hAnsi="Times New Roman" w:cs="Times New Roman"/>
                <w:color w:val="181818"/>
                <w:sz w:val="24"/>
              </w:rPr>
              <w:br/>
            </w:r>
            <w:r w:rsidRPr="00B37277"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  <w:t>u=m1v1 / (m1+m2) = 30 т/50т * 1,5 м/с = 0,9 м/с</w:t>
            </w:r>
          </w:p>
          <w:p w:rsidR="00B37277" w:rsidRPr="00B14BDA" w:rsidRDefault="00B37277" w:rsidP="00B37277">
            <w:pPr>
              <w:ind w:right="6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37277">
              <w:rPr>
                <w:rFonts w:ascii="Times New Roman" w:hAnsi="Times New Roman" w:cs="Times New Roman"/>
                <w:color w:val="181818"/>
                <w:sz w:val="24"/>
                <w:shd w:val="clear" w:color="auto" w:fill="FFFFFF"/>
              </w:rPr>
              <w:t>Ответ: 0,9 м/с.</w:t>
            </w:r>
          </w:p>
        </w:tc>
      </w:tr>
      <w:tr w:rsidR="00E9678F" w:rsidRPr="00B14BDA" w:rsidTr="00F75C06">
        <w:trPr>
          <w:trHeight w:val="287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E9678F" w:rsidP="00305749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7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C03B0B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065F" w:rsidRPr="00B14BDA" w:rsidRDefault="008B065F" w:rsidP="008B065F">
            <w:pPr>
              <w:ind w:right="-114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Запишем закон Гука: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F</w:t>
            </w:r>
            <w:proofErr w:type="spellStart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vertAlign w:val="subscript"/>
              </w:rPr>
              <w:t>упр</w:t>
            </w:r>
            <w:proofErr w:type="spellEnd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= 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k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·Δ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l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где </w:t>
            </w:r>
            <w:proofErr w:type="spellStart"/>
            <w:r w:rsidRPr="00B14B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Δl</w:t>
            </w:r>
            <w:proofErr w:type="spellEnd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 — удлинение пружины, </w:t>
            </w:r>
            <w:r w:rsidRPr="00B14BDA">
              <w:rPr>
                <w:rFonts w:ascii="Times New Roman" w:hAnsi="Times New Roman" w:cs="Times New Roman"/>
                <w:i/>
                <w:iCs/>
                <w:color w:val="000000"/>
                <w:sz w:val="24"/>
                <w:szCs w:val="24"/>
              </w:rPr>
              <w:t>k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 — коэффициент упругости данной пружины. Для первых трёх измерений закон Гука не выполняется: 1/3 ≠ 2/5 ≠ 3/7. Для последних трёх выполняется: 4/8 = 5/10 = 6/12. Согласно </w:t>
            </w:r>
            <w:proofErr w:type="gramStart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закону Гука</w:t>
            </w:r>
            <w:proofErr w:type="gramEnd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жесткость пружины 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k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=0,5 Н/см.</w:t>
            </w:r>
          </w:p>
          <w:p w:rsidR="00E9678F" w:rsidRPr="00B14BDA" w:rsidRDefault="008B065F" w:rsidP="008B065F">
            <w:pPr>
              <w:ind w:left="249" w:hanging="249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Вариант ответа: 2.</w:t>
            </w:r>
          </w:p>
        </w:tc>
      </w:tr>
      <w:tr w:rsidR="00E9678F" w:rsidRPr="00B14BDA" w:rsidTr="00F75C06">
        <w:trPr>
          <w:trHeight w:val="286"/>
        </w:trPr>
        <w:tc>
          <w:tcPr>
            <w:tcW w:w="1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Pr="00B14BDA" w:rsidRDefault="00E9678F" w:rsidP="00305749">
            <w:pPr>
              <w:ind w:right="67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B14BDA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 xml:space="preserve">9 </w:t>
            </w:r>
          </w:p>
        </w:tc>
        <w:tc>
          <w:tcPr>
            <w:tcW w:w="1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Default="00952C3F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1500 с;</w:t>
            </w:r>
          </w:p>
          <w:p w:rsidR="00952C3F" w:rsidRPr="00B14BDA" w:rsidRDefault="00952C3F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2500 с</w:t>
            </w:r>
          </w:p>
        </w:tc>
        <w:tc>
          <w:tcPr>
            <w:tcW w:w="7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678F" w:rsidRDefault="00952C3F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32FE838" wp14:editId="030B21E3">
                  <wp:extent cx="3885565" cy="1926579"/>
                  <wp:effectExtent l="0" t="0" r="63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27631" t="28427" r="37331" b="38965"/>
                          <a:stretch/>
                        </pic:blipFill>
                        <pic:spPr bwMode="auto">
                          <a:xfrm>
                            <a:off x="0" y="0"/>
                            <a:ext cx="3913681" cy="19405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52C3F" w:rsidRPr="007D63F4" w:rsidRDefault="00952C3F" w:rsidP="00305749">
            <w:pPr>
              <w:ind w:right="68"/>
              <w:jc w:val="center"/>
              <w:rPr>
                <w:rFonts w:ascii="Times New Roman" w:hAnsi="Times New Roman" w:cs="Times New Roman"/>
                <w:color w:val="000000"/>
                <w:sz w:val="12"/>
                <w:szCs w:val="24"/>
              </w:rPr>
            </w:pPr>
          </w:p>
        </w:tc>
      </w:tr>
    </w:tbl>
    <w:p w:rsidR="00F75C06" w:rsidRDefault="00305749" w:rsidP="00F75C06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305749" w:rsidRDefault="00305749" w:rsidP="00F75C06">
      <w:pPr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  <w:t>Решения и указания к оцениванию заданий 2, 8, 10 и 11</w:t>
      </w:r>
    </w:p>
    <w:p w:rsidR="00305749" w:rsidRPr="00305749" w:rsidRDefault="00305749" w:rsidP="00305749">
      <w:pPr>
        <w:keepNext/>
        <w:keepLines/>
        <w:spacing w:after="10" w:line="249" w:lineRule="auto"/>
        <w:ind w:left="10" w:right="2" w:hanging="1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</w:p>
    <w:p w:rsidR="00305749" w:rsidRPr="00305749" w:rsidRDefault="00305749" w:rsidP="00305749">
      <w:pPr>
        <w:spacing w:after="4" w:line="248" w:lineRule="auto"/>
        <w:ind w:left="-5" w:hanging="10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E92AF0">
        <w:rPr>
          <w:rFonts w:ascii="Times New Roman" w:eastAsia="Times New Roman" w:hAnsi="Times New Roman" w:cs="Times New Roman"/>
          <w:b/>
          <w:color w:val="000000"/>
          <w:sz w:val="24"/>
          <w:highlight w:val="yellow"/>
          <w:u w:val="single"/>
          <w:lang w:eastAsia="ru-RU"/>
        </w:rPr>
        <w:t>Задание №2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. </w:t>
      </w:r>
    </w:p>
    <w:p w:rsidR="00305749" w:rsidRPr="008D72D5" w:rsidRDefault="00305749" w:rsidP="00305749">
      <w:pPr>
        <w:spacing w:after="0"/>
        <w:rPr>
          <w:rFonts w:ascii="Times New Roman" w:eastAsia="Times New Roman" w:hAnsi="Times New Roman" w:cs="Times New Roman"/>
          <w:color w:val="000000"/>
          <w:sz w:val="6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10187" w:type="dxa"/>
        <w:tblInd w:w="-5" w:type="dxa"/>
        <w:tblCellMar>
          <w:top w:w="59" w:type="dxa"/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9214"/>
        <w:gridCol w:w="973"/>
      </w:tblGrid>
      <w:tr w:rsidR="00305749" w:rsidRPr="00305749" w:rsidTr="00E9678F">
        <w:trPr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05749" w:rsidRPr="00305749" w:rsidRDefault="00305749" w:rsidP="00305749">
            <w:pPr>
              <w:ind w:left="913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Решение </w:t>
            </w:r>
          </w:p>
        </w:tc>
        <w:tc>
          <w:tcPr>
            <w:tcW w:w="9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rPr>
                <w:rFonts w:ascii="Times New Roman" w:hAnsi="Times New Roman" w:cs="Times New Roman"/>
                <w:color w:val="000000"/>
                <w:sz w:val="24"/>
              </w:rPr>
            </w:pPr>
          </w:p>
        </w:tc>
      </w:tr>
      <w:tr w:rsidR="008D72D5" w:rsidRPr="00305749" w:rsidTr="00380A94">
        <w:trPr>
          <w:trHeight w:val="286"/>
        </w:trPr>
        <w:tc>
          <w:tcPr>
            <w:tcW w:w="101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D72D5" w:rsidRPr="008D72D5" w:rsidRDefault="008D72D5" w:rsidP="008D72D5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</w:t>
            </w:r>
            <w:r w:rsidRPr="008D72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Мяч по инерции покатится вперед, если автобус будет тормозить, т. е. скорость уменьшится. </w:t>
            </w:r>
          </w:p>
          <w:p w:rsidR="008D72D5" w:rsidRPr="00305749" w:rsidRDefault="008D72D5" w:rsidP="00305749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</w:t>
            </w:r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Вследствие явления инерции тела стремятся сохранить свою скорость.</w:t>
            </w:r>
          </w:p>
        </w:tc>
      </w:tr>
      <w:tr w:rsidR="00305749" w:rsidRPr="00305749" w:rsidTr="00E9678F">
        <w:trPr>
          <w:trHeight w:val="28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0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Указания к оцениванию 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left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>Баллы</w:t>
            </w:r>
          </w:p>
        </w:tc>
      </w:tr>
      <w:tr w:rsidR="00305749" w:rsidRPr="00305749" w:rsidTr="00E9678F">
        <w:trPr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правильное название и описание явления. 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2 </w:t>
            </w:r>
          </w:p>
        </w:tc>
      </w:tr>
      <w:tr w:rsidR="00305749" w:rsidRPr="00305749" w:rsidTr="00E9678F">
        <w:trPr>
          <w:trHeight w:val="1114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 решении имеется один или несколько из следующих недостатков. </w:t>
            </w:r>
          </w:p>
          <w:p w:rsidR="00305749" w:rsidRPr="00305749" w:rsidRDefault="00305749" w:rsidP="00305749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только правильное название явления без его объяснения. </w:t>
            </w:r>
          </w:p>
          <w:p w:rsidR="00305749" w:rsidRPr="00305749" w:rsidRDefault="00305749" w:rsidP="00305749">
            <w:pPr>
              <w:ind w:right="59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И (ИЛИ) </w:t>
            </w:r>
          </w:p>
          <w:p w:rsidR="00305749" w:rsidRPr="00305749" w:rsidRDefault="00305749" w:rsidP="00305749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 решении имеется неточность в описании явления. 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1 </w:t>
            </w:r>
          </w:p>
        </w:tc>
      </w:tr>
      <w:tr w:rsidR="00305749" w:rsidRPr="00305749" w:rsidTr="00E9678F">
        <w:trPr>
          <w:trHeight w:val="562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Все случаи решения, которые не соответствуют вышеуказанным критериям выставления оценок в 1 или 2 балла. 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0 </w:t>
            </w:r>
          </w:p>
        </w:tc>
      </w:tr>
      <w:tr w:rsidR="00305749" w:rsidRPr="00305749" w:rsidTr="00E9678F">
        <w:trPr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right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>Максимальный балл</w:t>
            </w:r>
          </w:p>
        </w:tc>
        <w:tc>
          <w:tcPr>
            <w:tcW w:w="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2 </w:t>
            </w:r>
          </w:p>
        </w:tc>
      </w:tr>
    </w:tbl>
    <w:p w:rsidR="00305749" w:rsidRPr="00305749" w:rsidRDefault="008D72D5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305749" w:rsidRPr="00BF7C92" w:rsidRDefault="00E92AF0" w:rsidP="00BF7C92">
      <w:pPr>
        <w:spacing w:after="4" w:line="248" w:lineRule="auto"/>
        <w:ind w:left="-5" w:firstLine="147"/>
        <w:jc w:val="both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E92AF0">
        <w:rPr>
          <w:rFonts w:ascii="Times New Roman" w:eastAsia="Times New Roman" w:hAnsi="Times New Roman" w:cs="Times New Roman"/>
          <w:b/>
          <w:color w:val="000000"/>
          <w:sz w:val="24"/>
          <w:highlight w:val="yellow"/>
          <w:u w:val="single"/>
          <w:lang w:eastAsia="ru-RU"/>
        </w:rPr>
        <w:t>Задание №8.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10212" w:type="dxa"/>
        <w:tblInd w:w="-5" w:type="dxa"/>
        <w:tblCellMar>
          <w:top w:w="59" w:type="dxa"/>
          <w:left w:w="106" w:type="dxa"/>
          <w:right w:w="48" w:type="dxa"/>
        </w:tblCellMar>
        <w:tblLook w:val="04A0" w:firstRow="1" w:lastRow="0" w:firstColumn="1" w:lastColumn="0" w:noHBand="0" w:noVBand="1"/>
      </w:tblPr>
      <w:tblGrid>
        <w:gridCol w:w="9214"/>
        <w:gridCol w:w="992"/>
        <w:gridCol w:w="6"/>
      </w:tblGrid>
      <w:tr w:rsidR="00305749" w:rsidRPr="00305749" w:rsidTr="008D72D5">
        <w:trPr>
          <w:trHeight w:val="286"/>
        </w:trPr>
        <w:tc>
          <w:tcPr>
            <w:tcW w:w="102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59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Решение </w:t>
            </w:r>
          </w:p>
        </w:tc>
      </w:tr>
      <w:tr w:rsidR="00305749" w:rsidRPr="00305749" w:rsidTr="008D72D5">
        <w:trPr>
          <w:trHeight w:val="250"/>
        </w:trPr>
        <w:tc>
          <w:tcPr>
            <w:tcW w:w="102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D72D5" w:rsidRPr="008D72D5" w:rsidRDefault="008D72D5" w:rsidP="008D72D5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1)</w:t>
            </w:r>
            <w:r w:rsidRPr="008D72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Явление электромагнитной индукции ИЛИ получение переменного электрического тока.</w:t>
            </w:r>
          </w:p>
          <w:p w:rsidR="00305749" w:rsidRPr="008D72D5" w:rsidRDefault="008D72D5" w:rsidP="008D72D5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2)</w:t>
            </w:r>
            <w:proofErr w:type="gramStart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proofErr w:type="gramEnd"/>
            <w:r w:rsidRPr="00B14BD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проводнике, находящемся в изменяющемся магнитном поле, возникает электрический ток. Электрический ток проходит по первичной обмотке, охватывающей сердечник. Периодически изменяющийся ток создает в сердечнике переменное магнитное поле. И это магнитное поле создает во вторичной обмотке переменный электрический ток.</w:t>
            </w:r>
          </w:p>
        </w:tc>
      </w:tr>
      <w:tr w:rsidR="00305749" w:rsidRPr="00305749" w:rsidTr="008D72D5">
        <w:trPr>
          <w:gridAfter w:val="1"/>
          <w:wAfter w:w="6" w:type="dxa"/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59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Указания к оцениванию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>Баллы</w:t>
            </w:r>
          </w:p>
        </w:tc>
      </w:tr>
      <w:tr w:rsidR="00305749" w:rsidRPr="00305749" w:rsidTr="008D72D5">
        <w:trPr>
          <w:gridAfter w:val="1"/>
          <w:wAfter w:w="6" w:type="dxa"/>
          <w:trHeight w:val="1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Приведён полностью правильный ответ на вопрос и дано правильное объяснение.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2 </w:t>
            </w:r>
          </w:p>
        </w:tc>
      </w:tr>
      <w:tr w:rsidR="00305749" w:rsidRPr="00305749" w:rsidTr="008D72D5">
        <w:trPr>
          <w:gridAfter w:val="1"/>
          <w:wAfter w:w="6" w:type="dxa"/>
          <w:trHeight w:val="1175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 решении имеется один или несколько из следующих недостатков. </w:t>
            </w:r>
          </w:p>
          <w:p w:rsidR="00305749" w:rsidRPr="00305749" w:rsidRDefault="00305749" w:rsidP="00305749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Приведён полный только правильный ответ на вопрос без объяснения. </w:t>
            </w:r>
          </w:p>
          <w:p w:rsidR="00305749" w:rsidRPr="00305749" w:rsidRDefault="00305749" w:rsidP="00305749">
            <w:pPr>
              <w:ind w:right="58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ИЛИ </w:t>
            </w:r>
          </w:p>
          <w:p w:rsidR="00305749" w:rsidRPr="00305749" w:rsidRDefault="00305749" w:rsidP="00305749">
            <w:pPr>
              <w:spacing w:line="238" w:lineRule="auto"/>
              <w:ind w:left="2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правильное объяснение, но правильный ответ на вопрос дан лишь частично. </w:t>
            </w:r>
          </w:p>
          <w:p w:rsidR="00305749" w:rsidRPr="00305749" w:rsidRDefault="00305749" w:rsidP="00305749">
            <w:pPr>
              <w:ind w:right="58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И (ИЛИ) </w:t>
            </w:r>
          </w:p>
          <w:p w:rsidR="00305749" w:rsidRPr="00305749" w:rsidRDefault="00305749" w:rsidP="00305749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 решении дан правильный ответ на вопрос, но в объяснении имеются неточности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1 </w:t>
            </w:r>
          </w:p>
        </w:tc>
      </w:tr>
      <w:tr w:rsidR="00305749" w:rsidRPr="00305749" w:rsidTr="008D72D5">
        <w:trPr>
          <w:gridAfter w:val="1"/>
          <w:wAfter w:w="6" w:type="dxa"/>
          <w:trHeight w:val="562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left="2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Все случаи решения, которые не соответствуют вышеуказанным критериям выставления оценок в 1 или 2 балла.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0 </w:t>
            </w:r>
          </w:p>
        </w:tc>
      </w:tr>
      <w:tr w:rsidR="00305749" w:rsidRPr="00305749" w:rsidTr="008D72D5">
        <w:trPr>
          <w:gridAfter w:val="1"/>
          <w:wAfter w:w="6" w:type="dxa"/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right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>Максимальный балл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2 </w:t>
            </w:r>
          </w:p>
        </w:tc>
      </w:tr>
    </w:tbl>
    <w:p w:rsidR="00305749" w:rsidRPr="00305749" w:rsidRDefault="00305749" w:rsidP="00305749">
      <w:pPr>
        <w:spacing w:after="0"/>
        <w:ind w:left="57"/>
        <w:jc w:val="center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305749" w:rsidRPr="00305749" w:rsidRDefault="00E92AF0" w:rsidP="00F75C06">
      <w:pPr>
        <w:spacing w:after="0"/>
        <w:ind w:left="57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E92AF0">
        <w:rPr>
          <w:rFonts w:ascii="Times New Roman" w:eastAsia="Times New Roman" w:hAnsi="Times New Roman" w:cs="Times New Roman"/>
          <w:b/>
          <w:color w:val="000000"/>
          <w:sz w:val="24"/>
          <w:highlight w:val="yellow"/>
          <w:u w:val="single"/>
          <w:lang w:eastAsia="ru-RU"/>
        </w:rPr>
        <w:t>Задание №10.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  <w:r w:rsidR="00305749"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10201" w:type="dxa"/>
        <w:tblInd w:w="-5" w:type="dxa"/>
        <w:tblCellMar>
          <w:top w:w="59" w:type="dxa"/>
          <w:left w:w="108" w:type="dxa"/>
          <w:right w:w="47" w:type="dxa"/>
        </w:tblCellMar>
        <w:tblLook w:val="04A0" w:firstRow="1" w:lastRow="0" w:firstColumn="1" w:lastColumn="0" w:noHBand="0" w:noVBand="1"/>
      </w:tblPr>
      <w:tblGrid>
        <w:gridCol w:w="9214"/>
        <w:gridCol w:w="981"/>
        <w:gridCol w:w="6"/>
      </w:tblGrid>
      <w:tr w:rsidR="00305749" w:rsidRPr="00305749" w:rsidTr="004336EB">
        <w:trPr>
          <w:trHeight w:val="287"/>
        </w:trPr>
        <w:tc>
          <w:tcPr>
            <w:tcW w:w="102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2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Решение </w:t>
            </w:r>
          </w:p>
        </w:tc>
      </w:tr>
      <w:tr w:rsidR="00305749" w:rsidRPr="00305749" w:rsidTr="004336EB">
        <w:trPr>
          <w:trHeight w:val="730"/>
        </w:trPr>
        <w:tc>
          <w:tcPr>
            <w:tcW w:w="1020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5A45DE" w:rsidP="00305749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87950DF" wp14:editId="71206149">
                  <wp:extent cx="5200650" cy="232791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23891" t="34778" r="27205" b="19897"/>
                          <a:stretch/>
                        </pic:blipFill>
                        <pic:spPr bwMode="auto">
                          <a:xfrm>
                            <a:off x="0" y="0"/>
                            <a:ext cx="5216988" cy="23352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05749" w:rsidRPr="00305749" w:rsidRDefault="00305749" w:rsidP="00305749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Допускается другая формулировка рассуждений. </w:t>
            </w:r>
          </w:p>
        </w:tc>
      </w:tr>
      <w:tr w:rsidR="00305749" w:rsidRPr="00305749" w:rsidTr="004336EB">
        <w:trPr>
          <w:gridAfter w:val="1"/>
          <w:wAfter w:w="6" w:type="dxa"/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3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Указания к оцениванию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left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>Баллы</w:t>
            </w:r>
          </w:p>
        </w:tc>
      </w:tr>
      <w:tr w:rsidR="00305749" w:rsidRPr="00305749" w:rsidTr="004336EB">
        <w:trPr>
          <w:gridAfter w:val="1"/>
          <w:wAfter w:w="6" w:type="dxa"/>
          <w:trHeight w:val="3291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решение, включающее следующие элементы: </w:t>
            </w:r>
          </w:p>
          <w:p w:rsidR="00305749" w:rsidRPr="00305749" w:rsidRDefault="00305749" w:rsidP="00E92AF0">
            <w:pPr>
              <w:numPr>
                <w:ilvl w:val="0"/>
                <w:numId w:val="4"/>
              </w:numPr>
              <w:tabs>
                <w:tab w:val="left" w:pos="458"/>
              </w:tabs>
              <w:spacing w:line="238" w:lineRule="auto"/>
              <w:ind w:right="60" w:hanging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>записаны положения теории, физические законы, закономерности, формулы и т.п. применение которых необходимо для ре</w:t>
            </w:r>
            <w:r w:rsidR="00E92AF0">
              <w:rPr>
                <w:rFonts w:ascii="Times New Roman" w:hAnsi="Times New Roman" w:cs="Times New Roman"/>
                <w:color w:val="000000"/>
                <w:sz w:val="24"/>
              </w:rPr>
              <w:t>шения задачи выбранным способом;</w:t>
            </w:r>
          </w:p>
          <w:p w:rsidR="00305749" w:rsidRPr="00305749" w:rsidRDefault="00305749" w:rsidP="00E92AF0">
            <w:pPr>
              <w:numPr>
                <w:ilvl w:val="0"/>
                <w:numId w:val="4"/>
              </w:numPr>
              <w:tabs>
                <w:tab w:val="left" w:pos="458"/>
              </w:tabs>
              <w:spacing w:line="238" w:lineRule="auto"/>
              <w:ind w:right="60" w:hanging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проведены нужные рассуждения, верно осуществлена работа с графиками, схемами, таблицами (при необходимости), сделаны необходимые математические преобразования и расчёты, приводящие к правильному числовому ответу (допускается решение «по частям» с промежуточными вычислениями; часть промежуточных вычислений может быть проведена «в уме»; задача может решаться как в общем виде, так и путём проведения вычислений непосредственно с заданными в условии численными значениями); </w:t>
            </w:r>
          </w:p>
          <w:p w:rsidR="00305749" w:rsidRPr="00305749" w:rsidRDefault="00305749" w:rsidP="00E92AF0">
            <w:pPr>
              <w:numPr>
                <w:ilvl w:val="0"/>
                <w:numId w:val="4"/>
              </w:numPr>
              <w:tabs>
                <w:tab w:val="left" w:pos="458"/>
              </w:tabs>
              <w:spacing w:line="248" w:lineRule="auto"/>
              <w:ind w:right="60" w:hanging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представлены правильные ответы на все вопросы задачи с указанием, где это необходимо, единиц измерения искомых величин, даны необходимые объяснения (обоснования)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3 </w:t>
            </w:r>
          </w:p>
        </w:tc>
      </w:tr>
      <w:tr w:rsidR="00305749" w:rsidRPr="00305749" w:rsidTr="004336EB">
        <w:trPr>
          <w:gridAfter w:val="1"/>
          <w:wAfter w:w="6" w:type="dxa"/>
          <w:trHeight w:val="568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верное решение (I, II) и дан правильный ответ (III) только для двух пунктов задачи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2 </w:t>
            </w:r>
          </w:p>
        </w:tc>
      </w:tr>
      <w:tr w:rsidR="00305749" w:rsidRPr="00305749" w:rsidTr="004336EB">
        <w:trPr>
          <w:gridAfter w:val="1"/>
          <w:wAfter w:w="6" w:type="dxa"/>
          <w:trHeight w:val="56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верное решение (I, II) и дан правильный ответ (III) только для одного пункта задачи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1 </w:t>
            </w:r>
          </w:p>
        </w:tc>
      </w:tr>
      <w:tr w:rsidR="00305749" w:rsidRPr="00305749" w:rsidTr="004336EB">
        <w:trPr>
          <w:gridAfter w:val="1"/>
          <w:wAfter w:w="6" w:type="dxa"/>
          <w:trHeight w:val="222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Все случаи решения, которые не соответствуют вышеуказанным критериям выставления оценок в 1, 2 или 3 балла. 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0 </w:t>
            </w:r>
          </w:p>
        </w:tc>
      </w:tr>
      <w:tr w:rsidR="00305749" w:rsidRPr="00305749" w:rsidTr="004336EB">
        <w:trPr>
          <w:gridAfter w:val="1"/>
          <w:wAfter w:w="6" w:type="dxa"/>
          <w:trHeight w:val="28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2"/>
              <w:jc w:val="right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>Максимальный балл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3 </w:t>
            </w:r>
          </w:p>
        </w:tc>
      </w:tr>
    </w:tbl>
    <w:p w:rsidR="00305749" w:rsidRPr="00305749" w:rsidRDefault="00305749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305749" w:rsidRDefault="00305749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BF7C92" w:rsidRPr="00305749" w:rsidRDefault="00BF7C92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</w:p>
    <w:p w:rsidR="00E92AF0" w:rsidRPr="00305749" w:rsidRDefault="00E92AF0" w:rsidP="00F75C06">
      <w:pPr>
        <w:spacing w:after="0"/>
        <w:ind w:firstLine="142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E92AF0">
        <w:rPr>
          <w:rFonts w:ascii="Times New Roman" w:eastAsia="Times New Roman" w:hAnsi="Times New Roman" w:cs="Times New Roman"/>
          <w:b/>
          <w:color w:val="000000"/>
          <w:sz w:val="24"/>
          <w:highlight w:val="yellow"/>
          <w:u w:val="single"/>
          <w:lang w:eastAsia="ru-RU"/>
        </w:rPr>
        <w:t>Задание №11.</w:t>
      </w:r>
      <w:r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tbl>
      <w:tblPr>
        <w:tblStyle w:val="TableGrid"/>
        <w:tblW w:w="10177" w:type="dxa"/>
        <w:tblInd w:w="-5" w:type="dxa"/>
        <w:tblCellMar>
          <w:top w:w="59" w:type="dxa"/>
          <w:left w:w="106" w:type="dxa"/>
          <w:right w:w="46" w:type="dxa"/>
        </w:tblCellMar>
        <w:tblLook w:val="04A0" w:firstRow="1" w:lastRow="0" w:firstColumn="1" w:lastColumn="0" w:noHBand="0" w:noVBand="1"/>
      </w:tblPr>
      <w:tblGrid>
        <w:gridCol w:w="9214"/>
        <w:gridCol w:w="957"/>
        <w:gridCol w:w="6"/>
      </w:tblGrid>
      <w:tr w:rsidR="00305749" w:rsidRPr="00305749" w:rsidTr="004336EB">
        <w:trPr>
          <w:trHeight w:val="287"/>
        </w:trPr>
        <w:tc>
          <w:tcPr>
            <w:tcW w:w="1017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lastRenderedPageBreak/>
              <w:t xml:space="preserve">Решение </w:t>
            </w:r>
          </w:p>
        </w:tc>
      </w:tr>
      <w:tr w:rsidR="00305749" w:rsidRPr="00305749" w:rsidTr="004336EB">
        <w:trPr>
          <w:trHeight w:val="275"/>
        </w:trPr>
        <w:tc>
          <w:tcPr>
            <w:tcW w:w="1017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A45DE" w:rsidRPr="00E15274" w:rsidRDefault="005A45DE" w:rsidP="00BF7C92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5274">
              <w:rPr>
                <w:rFonts w:ascii="Times New Roman" w:hAnsi="Times New Roman" w:cs="Times New Roman"/>
                <w:color w:val="000000"/>
              </w:rPr>
              <w:t>1) Потенциальная энергия заряда в верхней точке траектории </w:t>
            </w:r>
            <w:r w:rsidRPr="00E15274">
              <w:rPr>
                <w:rFonts w:ascii="Times New Roman" w:hAnsi="Times New Roman" w:cs="Times New Roman"/>
                <w:i/>
                <w:iCs/>
                <w:color w:val="000000"/>
              </w:rPr>
              <w:t>W</w:t>
            </w:r>
            <w:r w:rsidRPr="00E15274">
              <w:rPr>
                <w:rFonts w:ascii="Times New Roman" w:hAnsi="Times New Roman" w:cs="Times New Roman"/>
                <w:color w:val="000000"/>
              </w:rPr>
              <w:t> = </w:t>
            </w:r>
            <w:proofErr w:type="spellStart"/>
            <w:r w:rsidRPr="00E15274">
              <w:rPr>
                <w:rFonts w:ascii="Times New Roman" w:hAnsi="Times New Roman" w:cs="Times New Roman"/>
                <w:i/>
                <w:iCs/>
                <w:color w:val="000000"/>
              </w:rPr>
              <w:t>mgh</w:t>
            </w:r>
            <w:proofErr w:type="spellEnd"/>
            <w:r w:rsidRPr="00E15274">
              <w:rPr>
                <w:rFonts w:ascii="Times New Roman" w:hAnsi="Times New Roman" w:cs="Times New Roman"/>
                <w:color w:val="000000"/>
              </w:rPr>
              <w:t> = 1800 Дж, что соответствует всего лишь ≈0,43 г в тротиловом эквиваленте.</w:t>
            </w:r>
          </w:p>
          <w:p w:rsidR="005A45DE" w:rsidRPr="00E15274" w:rsidRDefault="005A45DE" w:rsidP="00BF7C92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5274">
              <w:rPr>
                <w:rFonts w:ascii="Times New Roman" w:hAnsi="Times New Roman" w:cs="Times New Roman"/>
                <w:color w:val="000000"/>
              </w:rPr>
              <w:t>2) Скорость заряда вблизи земли рассчитаем из закона сохранения механической энергии:</w:t>
            </w:r>
          </w:p>
          <w:p w:rsidR="005A45DE" w:rsidRPr="00E15274" w:rsidRDefault="005A45DE" w:rsidP="00BF7C92">
            <w:pPr>
              <w:shd w:val="clear" w:color="auto" w:fill="FEFEFE"/>
              <w:spacing w:line="390" w:lineRule="atLeast"/>
              <w:jc w:val="both"/>
              <w:outlineLvl w:val="1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1527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241300E" wp14:editId="49DD7B6D">
                  <wp:extent cx="1828800" cy="3238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323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E1527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м/с</w:t>
            </w:r>
          </w:p>
          <w:p w:rsidR="00E92AF0" w:rsidRPr="00BF7C92" w:rsidRDefault="005A45DE" w:rsidP="00BF7C92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E15274">
              <w:rPr>
                <w:rFonts w:ascii="Times New Roman" w:hAnsi="Times New Roman" w:cs="Times New Roman"/>
                <w:color w:val="000000"/>
              </w:rPr>
              <w:t>3) Если начальная скорость заряда будет больше расчетной на 5%, то её величина составит 1,05</w:t>
            </w:r>
            <w:r w:rsidRPr="00E15274">
              <w:rPr>
                <w:rFonts w:ascii="Times New Roman" w:hAnsi="Times New Roman" w:cs="Times New Roman"/>
                <w:i/>
                <w:iCs/>
                <w:color w:val="000000"/>
              </w:rPr>
              <w:t>V</w:t>
            </w:r>
            <w:r w:rsidRPr="00E15274">
              <w:rPr>
                <w:rFonts w:ascii="Times New Roman" w:hAnsi="Times New Roman" w:cs="Times New Roman"/>
                <w:color w:val="000000"/>
              </w:rPr>
              <w:t>. Тогда новая высота подъёма в соответствии с законом сохранения механической энергии будет равна </w:t>
            </w:r>
            <w:r w:rsidRPr="00E15274">
              <w:rPr>
                <w:rFonts w:ascii="Times New Roman" w:hAnsi="Times New Roman" w:cs="Times New Roman"/>
                <w:i/>
                <w:iCs/>
                <w:color w:val="000000"/>
              </w:rPr>
              <w:t>h'</w:t>
            </w:r>
            <w:r w:rsidRPr="00E15274">
              <w:rPr>
                <w:rFonts w:ascii="Times New Roman" w:hAnsi="Times New Roman" w:cs="Times New Roman"/>
                <w:color w:val="000000"/>
              </w:rPr>
              <w:t> = (1,05)</w:t>
            </w:r>
            <w:r w:rsidRPr="00E15274">
              <w:rPr>
                <w:rFonts w:ascii="Times New Roman" w:hAnsi="Times New Roman" w:cs="Times New Roman"/>
                <w:color w:val="000000"/>
                <w:vertAlign w:val="superscript"/>
              </w:rPr>
              <w:t>2</w:t>
            </w:r>
            <w:r w:rsidRPr="00E15274">
              <w:rPr>
                <w:rFonts w:ascii="Times New Roman" w:hAnsi="Times New Roman" w:cs="Times New Roman"/>
                <w:i/>
                <w:iCs/>
                <w:color w:val="000000"/>
              </w:rPr>
              <w:t>h</w:t>
            </w:r>
            <w:r w:rsidRPr="00E15274">
              <w:rPr>
                <w:rFonts w:ascii="Times New Roman" w:hAnsi="Times New Roman" w:cs="Times New Roman"/>
                <w:color w:val="000000"/>
              </w:rPr>
              <w:t> ≈ 165 м.</w:t>
            </w:r>
          </w:p>
          <w:p w:rsidR="00305749" w:rsidRPr="00305749" w:rsidRDefault="00305749" w:rsidP="00BF7C92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Допускается другая формулировка рассуждений. </w:t>
            </w:r>
          </w:p>
        </w:tc>
      </w:tr>
      <w:tr w:rsidR="00305749" w:rsidRPr="00305749" w:rsidTr="004336EB">
        <w:trPr>
          <w:gridAfter w:val="1"/>
          <w:wAfter w:w="6" w:type="dxa"/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1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 xml:space="preserve">Указания к оцениванию 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b/>
                <w:color w:val="000000"/>
                <w:sz w:val="24"/>
              </w:rPr>
              <w:t>Баллы</w:t>
            </w:r>
          </w:p>
        </w:tc>
      </w:tr>
      <w:tr w:rsidR="00E9678F" w:rsidRPr="00305749" w:rsidTr="004336EB">
        <w:trPr>
          <w:gridAfter w:val="1"/>
          <w:wAfter w:w="6" w:type="dxa"/>
          <w:trHeight w:val="364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9678F" w:rsidRPr="00305749" w:rsidRDefault="00E9678F" w:rsidP="00305749">
            <w:pPr>
              <w:ind w:left="2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решение, включающее следующие элементы: </w:t>
            </w:r>
          </w:p>
          <w:p w:rsidR="00E9678F" w:rsidRPr="00305749" w:rsidRDefault="00E9678F" w:rsidP="00E92AF0">
            <w:pPr>
              <w:numPr>
                <w:ilvl w:val="0"/>
                <w:numId w:val="6"/>
              </w:numPr>
              <w:tabs>
                <w:tab w:val="left" w:pos="458"/>
              </w:tabs>
              <w:spacing w:line="238" w:lineRule="auto"/>
              <w:ind w:right="61" w:hanging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записаны положения теории, физические законы, закономерности, формулы и т.п. </w:t>
            </w:r>
            <w:r w:rsidRPr="00305749">
              <w:rPr>
                <w:rFonts w:ascii="Times New Roman" w:hAnsi="Times New Roman" w:cs="Times New Roman"/>
                <w:color w:val="000000"/>
                <w:sz w:val="24"/>
                <w:u w:val="single" w:color="000000"/>
              </w:rPr>
              <w:t>применение которых необходимо</w:t>
            </w: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 для ре</w:t>
            </w:r>
            <w:r>
              <w:rPr>
                <w:rFonts w:ascii="Times New Roman" w:hAnsi="Times New Roman" w:cs="Times New Roman"/>
                <w:color w:val="000000"/>
                <w:sz w:val="24"/>
              </w:rPr>
              <w:t>шения задачи выбранным способом;</w:t>
            </w:r>
          </w:p>
          <w:p w:rsidR="00E9678F" w:rsidRPr="00305749" w:rsidRDefault="00E9678F" w:rsidP="00E92AF0">
            <w:pPr>
              <w:numPr>
                <w:ilvl w:val="0"/>
                <w:numId w:val="6"/>
              </w:numPr>
              <w:tabs>
                <w:tab w:val="left" w:pos="458"/>
              </w:tabs>
              <w:spacing w:line="248" w:lineRule="auto"/>
              <w:ind w:right="61" w:hanging="10"/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проведены нужные рассуждения, верно осуществлена работа с графиками, схемами, таблицами (при необходимости), сделаны необходимые математические преобразования и расчёты, приводящие к правильному числовому ответу (допускается решение «по частям» с промежуточными вычислениями; часть промежуточных вычислений может быть проведена «в уме»; задача может решаться как в общем виде, так и путём проведения вычислений непосредственно с заданными в условии численными значениями); </w:t>
            </w:r>
          </w:p>
          <w:p w:rsidR="00E9678F" w:rsidRPr="00305749" w:rsidRDefault="00E9678F" w:rsidP="00E92AF0">
            <w:pPr>
              <w:pStyle w:val="a3"/>
              <w:numPr>
                <w:ilvl w:val="0"/>
                <w:numId w:val="6"/>
              </w:numPr>
              <w:tabs>
                <w:tab w:val="left" w:pos="458"/>
              </w:tabs>
              <w:rPr>
                <w:rFonts w:ascii="Times New Roman" w:hAnsi="Times New Roman" w:cs="Times New Roman"/>
                <w:color w:val="000000"/>
                <w:sz w:val="24"/>
              </w:rPr>
            </w:pPr>
            <w:r w:rsidRPr="00E92AF0">
              <w:rPr>
                <w:rFonts w:ascii="Times New Roman" w:hAnsi="Times New Roman" w:cs="Times New Roman"/>
                <w:color w:val="000000"/>
                <w:sz w:val="24"/>
              </w:rPr>
              <w:t xml:space="preserve"> представлены правильные ответы на все вопросы задачи с указанием, где это необходимо, единиц измерения искомых величин, даны необходимые объяснения (обоснования) 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9678F" w:rsidRPr="00305749" w:rsidRDefault="00E9678F" w:rsidP="00305749">
            <w:pPr>
              <w:ind w:right="63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3 </w:t>
            </w:r>
          </w:p>
        </w:tc>
      </w:tr>
      <w:tr w:rsidR="00305749" w:rsidRPr="00305749" w:rsidTr="004336EB">
        <w:trPr>
          <w:gridAfter w:val="1"/>
          <w:wAfter w:w="6" w:type="dxa"/>
          <w:trHeight w:val="1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верное решение (I, II) и дан правильный ответ (III) только для двух пунктов задачи 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4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2 </w:t>
            </w:r>
          </w:p>
        </w:tc>
      </w:tr>
      <w:tr w:rsidR="00305749" w:rsidRPr="00305749" w:rsidTr="004336EB">
        <w:trPr>
          <w:gridAfter w:val="1"/>
          <w:wAfter w:w="6" w:type="dxa"/>
          <w:trHeight w:val="565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Приведено полное верное решение (I, II) и дан правильный ответ (III) только для одного пункта задачи 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4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1 </w:t>
            </w:r>
          </w:p>
        </w:tc>
      </w:tr>
      <w:tr w:rsidR="00305749" w:rsidRPr="00305749" w:rsidTr="004336EB">
        <w:trPr>
          <w:gridAfter w:val="1"/>
          <w:wAfter w:w="6" w:type="dxa"/>
          <w:trHeight w:val="16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jc w:val="both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Все случаи решения, которые не соответствуют вышеуказанным критериям выставления оценок в 1, 2 или 3 балла. 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4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color w:val="000000"/>
                <w:sz w:val="24"/>
              </w:rPr>
              <w:t xml:space="preserve">0 </w:t>
            </w:r>
          </w:p>
        </w:tc>
      </w:tr>
      <w:tr w:rsidR="00305749" w:rsidRPr="00305749" w:rsidTr="004336EB">
        <w:trPr>
          <w:gridAfter w:val="1"/>
          <w:wAfter w:w="6" w:type="dxa"/>
          <w:trHeight w:val="287"/>
        </w:trPr>
        <w:tc>
          <w:tcPr>
            <w:tcW w:w="9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2"/>
              <w:jc w:val="right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>Максимальный балл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5749" w:rsidRPr="00305749" w:rsidRDefault="00305749" w:rsidP="00305749">
            <w:pPr>
              <w:ind w:right="64"/>
              <w:jc w:val="center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305749">
              <w:rPr>
                <w:rFonts w:ascii="Times New Roman" w:hAnsi="Times New Roman" w:cs="Times New Roman"/>
                <w:i/>
                <w:color w:val="000000"/>
                <w:sz w:val="24"/>
              </w:rPr>
              <w:t xml:space="preserve">3 </w:t>
            </w:r>
          </w:p>
        </w:tc>
      </w:tr>
    </w:tbl>
    <w:p w:rsidR="00305749" w:rsidRPr="00305749" w:rsidRDefault="00305749" w:rsidP="00305749">
      <w:pPr>
        <w:spacing w:after="0"/>
        <w:rPr>
          <w:rFonts w:ascii="Times New Roman" w:eastAsia="Times New Roman" w:hAnsi="Times New Roman" w:cs="Times New Roman"/>
          <w:color w:val="000000"/>
          <w:sz w:val="24"/>
          <w:lang w:eastAsia="ru-RU"/>
        </w:rPr>
      </w:pPr>
      <w:r w:rsidRPr="00305749">
        <w:rPr>
          <w:rFonts w:ascii="Times New Roman" w:eastAsia="Times New Roman" w:hAnsi="Times New Roman" w:cs="Times New Roman"/>
          <w:color w:val="000000"/>
          <w:sz w:val="24"/>
          <w:lang w:eastAsia="ru-RU"/>
        </w:rPr>
        <w:t xml:space="preserve"> </w:t>
      </w:r>
    </w:p>
    <w:p w:rsidR="00305749" w:rsidRDefault="00305749" w:rsidP="00305749"/>
    <w:sectPr w:rsidR="00305749" w:rsidSect="00862FCC">
      <w:pgSz w:w="11906" w:h="16838"/>
      <w:pgMar w:top="709" w:right="566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AA1E85"/>
    <w:multiLevelType w:val="hybridMultilevel"/>
    <w:tmpl w:val="1AE2AA1E"/>
    <w:lvl w:ilvl="0" w:tplc="C31805C2">
      <w:start w:val="1"/>
      <w:numFmt w:val="decimal"/>
      <w:lvlText w:val="%1)"/>
      <w:lvlJc w:val="left"/>
      <w:pPr>
        <w:ind w:left="4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A505214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E12B6EC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A0442B8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E14EC10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6186952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D000804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C72E858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0360D54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300C095C"/>
    <w:multiLevelType w:val="hybridMultilevel"/>
    <w:tmpl w:val="9DDA53D4"/>
    <w:lvl w:ilvl="0" w:tplc="5D3E9942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E2AAC54">
      <w:start w:val="1"/>
      <w:numFmt w:val="lowerLetter"/>
      <w:lvlText w:val="%2"/>
      <w:lvlJc w:val="left"/>
      <w:pPr>
        <w:ind w:left="1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F6A381E">
      <w:start w:val="1"/>
      <w:numFmt w:val="lowerRoman"/>
      <w:lvlText w:val="%3"/>
      <w:lvlJc w:val="left"/>
      <w:pPr>
        <w:ind w:left="2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49C25FA">
      <w:start w:val="1"/>
      <w:numFmt w:val="decimal"/>
      <w:lvlText w:val="%4"/>
      <w:lvlJc w:val="left"/>
      <w:pPr>
        <w:ind w:left="3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EC472EC">
      <w:start w:val="1"/>
      <w:numFmt w:val="lowerLetter"/>
      <w:lvlText w:val="%5"/>
      <w:lvlJc w:val="left"/>
      <w:pPr>
        <w:ind w:left="3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2546B40">
      <w:start w:val="1"/>
      <w:numFmt w:val="lowerRoman"/>
      <w:lvlText w:val="%6"/>
      <w:lvlJc w:val="left"/>
      <w:pPr>
        <w:ind w:left="4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1A619FC">
      <w:start w:val="1"/>
      <w:numFmt w:val="decimal"/>
      <w:lvlText w:val="%7"/>
      <w:lvlJc w:val="left"/>
      <w:pPr>
        <w:ind w:left="5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AE0E262">
      <w:start w:val="1"/>
      <w:numFmt w:val="lowerLetter"/>
      <w:lvlText w:val="%8"/>
      <w:lvlJc w:val="left"/>
      <w:pPr>
        <w:ind w:left="5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D1C3276">
      <w:start w:val="1"/>
      <w:numFmt w:val="lowerRoman"/>
      <w:lvlText w:val="%9"/>
      <w:lvlJc w:val="left"/>
      <w:pPr>
        <w:ind w:left="6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4C215D99"/>
    <w:multiLevelType w:val="hybridMultilevel"/>
    <w:tmpl w:val="B7CCBBFE"/>
    <w:lvl w:ilvl="0" w:tplc="B7AAAAE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FD07F0"/>
    <w:multiLevelType w:val="hybridMultilevel"/>
    <w:tmpl w:val="6580782C"/>
    <w:lvl w:ilvl="0" w:tplc="9CE0BFFC">
      <w:start w:val="1"/>
      <w:numFmt w:val="upperRoman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84697AC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D08313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6725526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DAEDD8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2549214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E7627EC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EB69B3C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9088C7C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527A59FC"/>
    <w:multiLevelType w:val="hybridMultilevel"/>
    <w:tmpl w:val="AC1C3848"/>
    <w:lvl w:ilvl="0" w:tplc="7C309DE0">
      <w:start w:val="1"/>
      <w:numFmt w:val="decimal"/>
      <w:lvlText w:val="%1)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4D2AA50">
      <w:start w:val="1"/>
      <w:numFmt w:val="lowerLetter"/>
      <w:lvlText w:val="%2"/>
      <w:lvlJc w:val="left"/>
      <w:pPr>
        <w:ind w:left="16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30AAF40">
      <w:start w:val="1"/>
      <w:numFmt w:val="lowerRoman"/>
      <w:lvlText w:val="%3"/>
      <w:lvlJc w:val="left"/>
      <w:pPr>
        <w:ind w:left="23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F78D304">
      <w:start w:val="1"/>
      <w:numFmt w:val="decimal"/>
      <w:lvlText w:val="%4"/>
      <w:lvlJc w:val="left"/>
      <w:pPr>
        <w:ind w:left="30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0CE25B6">
      <w:start w:val="1"/>
      <w:numFmt w:val="lowerLetter"/>
      <w:lvlText w:val="%5"/>
      <w:lvlJc w:val="left"/>
      <w:pPr>
        <w:ind w:left="38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EB0F290">
      <w:start w:val="1"/>
      <w:numFmt w:val="lowerRoman"/>
      <w:lvlText w:val="%6"/>
      <w:lvlJc w:val="left"/>
      <w:pPr>
        <w:ind w:left="45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9C08E36">
      <w:start w:val="1"/>
      <w:numFmt w:val="decimal"/>
      <w:lvlText w:val="%7"/>
      <w:lvlJc w:val="left"/>
      <w:pPr>
        <w:ind w:left="52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3167CBC">
      <w:start w:val="1"/>
      <w:numFmt w:val="lowerLetter"/>
      <w:lvlText w:val="%8"/>
      <w:lvlJc w:val="left"/>
      <w:pPr>
        <w:ind w:left="59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1A83018">
      <w:start w:val="1"/>
      <w:numFmt w:val="lowerRoman"/>
      <w:lvlText w:val="%9"/>
      <w:lvlJc w:val="left"/>
      <w:pPr>
        <w:ind w:left="66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575063BC"/>
    <w:multiLevelType w:val="hybridMultilevel"/>
    <w:tmpl w:val="0FFEE2C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8A02D63"/>
    <w:multiLevelType w:val="hybridMultilevel"/>
    <w:tmpl w:val="7E7CDB1C"/>
    <w:lvl w:ilvl="0" w:tplc="C994CF4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5191D90"/>
    <w:multiLevelType w:val="hybridMultilevel"/>
    <w:tmpl w:val="B4688B18"/>
    <w:lvl w:ilvl="0" w:tplc="886407BE">
      <w:start w:val="1"/>
      <w:numFmt w:val="decimal"/>
      <w:lvlText w:val="%1)"/>
      <w:lvlJc w:val="left"/>
      <w:pPr>
        <w:ind w:left="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972D400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872E576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F7A51AE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65AF670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0708838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38EAB2A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4A09B1E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534B6A8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7A543B5C"/>
    <w:multiLevelType w:val="hybridMultilevel"/>
    <w:tmpl w:val="0B700470"/>
    <w:lvl w:ilvl="0" w:tplc="BE626F4A">
      <w:start w:val="1"/>
      <w:numFmt w:val="upperRoman"/>
      <w:lvlText w:val="%1)"/>
      <w:lvlJc w:val="left"/>
      <w:pPr>
        <w:ind w:left="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38AD652">
      <w:start w:val="1"/>
      <w:numFmt w:val="lowerLetter"/>
      <w:lvlText w:val="%2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A60EA34">
      <w:start w:val="1"/>
      <w:numFmt w:val="lowerRoman"/>
      <w:lvlText w:val="%3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0B6C280">
      <w:start w:val="1"/>
      <w:numFmt w:val="decimal"/>
      <w:lvlText w:val="%4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D3262CC">
      <w:start w:val="1"/>
      <w:numFmt w:val="lowerLetter"/>
      <w:lvlText w:val="%5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FBACB56">
      <w:start w:val="1"/>
      <w:numFmt w:val="lowerRoman"/>
      <w:lvlText w:val="%6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8AE8A94">
      <w:start w:val="1"/>
      <w:numFmt w:val="decimal"/>
      <w:lvlText w:val="%7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923352">
      <w:start w:val="1"/>
      <w:numFmt w:val="lowerLetter"/>
      <w:lvlText w:val="%8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BEC7392">
      <w:start w:val="1"/>
      <w:numFmt w:val="lowerRoman"/>
      <w:lvlText w:val="%9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7"/>
  </w:num>
  <w:num w:numId="6">
    <w:abstractNumId w:val="8"/>
  </w:num>
  <w:num w:numId="7">
    <w:abstractNumId w:val="2"/>
  </w:num>
  <w:num w:numId="8">
    <w:abstractNumId w:val="5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0F62"/>
    <w:rsid w:val="00036032"/>
    <w:rsid w:val="00062648"/>
    <w:rsid w:val="000C0F02"/>
    <w:rsid w:val="000E4DD2"/>
    <w:rsid w:val="0019569F"/>
    <w:rsid w:val="00197617"/>
    <w:rsid w:val="00231080"/>
    <w:rsid w:val="00254698"/>
    <w:rsid w:val="00305749"/>
    <w:rsid w:val="003D04A6"/>
    <w:rsid w:val="004336EB"/>
    <w:rsid w:val="0044460D"/>
    <w:rsid w:val="004B5784"/>
    <w:rsid w:val="00594A1E"/>
    <w:rsid w:val="005A45DE"/>
    <w:rsid w:val="005C698C"/>
    <w:rsid w:val="00681744"/>
    <w:rsid w:val="0068423C"/>
    <w:rsid w:val="00695986"/>
    <w:rsid w:val="0072277E"/>
    <w:rsid w:val="007D63F4"/>
    <w:rsid w:val="00817280"/>
    <w:rsid w:val="00837CFA"/>
    <w:rsid w:val="00862FCC"/>
    <w:rsid w:val="008B065F"/>
    <w:rsid w:val="008C44AB"/>
    <w:rsid w:val="008D72D5"/>
    <w:rsid w:val="00903556"/>
    <w:rsid w:val="009316AA"/>
    <w:rsid w:val="00952C3F"/>
    <w:rsid w:val="009A1FF1"/>
    <w:rsid w:val="00B05591"/>
    <w:rsid w:val="00B109D8"/>
    <w:rsid w:val="00B11221"/>
    <w:rsid w:val="00B14BDA"/>
    <w:rsid w:val="00B37277"/>
    <w:rsid w:val="00BB5714"/>
    <w:rsid w:val="00BF7C92"/>
    <w:rsid w:val="00C03B0B"/>
    <w:rsid w:val="00C15DFC"/>
    <w:rsid w:val="00C9224C"/>
    <w:rsid w:val="00D93415"/>
    <w:rsid w:val="00E50F62"/>
    <w:rsid w:val="00E723B8"/>
    <w:rsid w:val="00E92AF0"/>
    <w:rsid w:val="00E94D29"/>
    <w:rsid w:val="00E9678F"/>
    <w:rsid w:val="00F23998"/>
    <w:rsid w:val="00F75C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92B007"/>
  <w15:chartTrackingRefBased/>
  <w15:docId w15:val="{E0DC5550-13C8-4D17-B429-845CEAF023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57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rsid w:val="00305749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6">
    <w:name w:val="TableGrid6"/>
    <w:rsid w:val="00305749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E92AF0"/>
    <w:pPr>
      <w:ind w:left="720"/>
      <w:contextualSpacing/>
    </w:pPr>
  </w:style>
  <w:style w:type="paragraph" w:customStyle="1" w:styleId="leftmargin">
    <w:name w:val="left_margin"/>
    <w:basedOn w:val="a"/>
    <w:rsid w:val="00E94D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E94D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6465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15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32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5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2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9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https://phys-oge.sdamgia.ru/get_file?id=3336" TargetMode="External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https://phys-oge.sdamgia.ru/get_file?id=1120" TargetMode="External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2339</Words>
  <Characters>13338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Завуч</cp:lastModifiedBy>
  <cp:revision>3</cp:revision>
  <dcterms:created xsi:type="dcterms:W3CDTF">2022-04-08T10:54:00Z</dcterms:created>
  <dcterms:modified xsi:type="dcterms:W3CDTF">2022-04-08T10:55:00Z</dcterms:modified>
</cp:coreProperties>
</file>